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74"/>
        <w:gridCol w:w="6226"/>
      </w:tblGrid>
      <w:tr w:rsidR="003A63AA" w:rsidRPr="00C83384" w:rsidTr="00BB264C">
        <w:tc>
          <w:tcPr>
            <w:tcW w:w="4574" w:type="dxa"/>
          </w:tcPr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1. Teachers understand student learning and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development and respect the diversity of the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students they teach.</w:t>
            </w:r>
          </w:p>
        </w:tc>
        <w:tc>
          <w:tcPr>
            <w:tcW w:w="6226" w:type="dxa"/>
          </w:tcPr>
          <w:p w:rsidR="003A63AA" w:rsidRPr="001644FF" w:rsidRDefault="003A63AA" w:rsidP="009F7F8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A63AA" w:rsidRPr="00C83384" w:rsidTr="00BB264C">
        <w:tc>
          <w:tcPr>
            <w:tcW w:w="4574" w:type="dxa"/>
          </w:tcPr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2. Teachers know and understand the content area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for which they have instructional responsibility.</w:t>
            </w:r>
          </w:p>
          <w:p w:rsidR="003A63AA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• Teachers use content-specific instructional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</w:t>
            </w: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strategies.</w:t>
            </w:r>
          </w:p>
          <w:p w:rsidR="003A63AA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• Teachers connect content to relevant life 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</w:t>
            </w: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experiences.</w:t>
            </w:r>
          </w:p>
        </w:tc>
        <w:tc>
          <w:tcPr>
            <w:tcW w:w="6226" w:type="dxa"/>
          </w:tcPr>
          <w:p w:rsidR="003A63AA" w:rsidRPr="001644FF" w:rsidRDefault="003A63AA" w:rsidP="009F7F8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A63AA" w:rsidRPr="00C83384" w:rsidTr="00BB264C">
        <w:tc>
          <w:tcPr>
            <w:tcW w:w="4574" w:type="dxa"/>
          </w:tcPr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3. Teachers understand and use varied assessments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to inform instruction, evaluate and ensure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student learning.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• Teachers select, develop and use a variety</w:t>
            </w:r>
          </w:p>
          <w:p w:rsidR="003A63AA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of diagnostic, formative and summative 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</w:t>
            </w: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assessments.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• Teachers analyze data to monitor student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progress and learning, and to plan, differentiate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and modify instruction.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• Teachers collaborate and communicate student</w:t>
            </w:r>
          </w:p>
          <w:p w:rsidR="003A63AA" w:rsidRPr="001B2BE3" w:rsidRDefault="003A63AA" w:rsidP="009F7F8A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progress with students, parents and colleagues.</w:t>
            </w:r>
          </w:p>
        </w:tc>
        <w:tc>
          <w:tcPr>
            <w:tcW w:w="6226" w:type="dxa"/>
          </w:tcPr>
          <w:p w:rsidR="003A63AA" w:rsidRPr="001644FF" w:rsidRDefault="003A63AA" w:rsidP="009F7F8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A63AA" w:rsidRPr="00C83384" w:rsidTr="00BB264C">
        <w:tc>
          <w:tcPr>
            <w:tcW w:w="4574" w:type="dxa"/>
          </w:tcPr>
          <w:p w:rsidR="003A63AA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4. Teachers plan and deliver effective instruction </w:t>
            </w:r>
          </w:p>
          <w:p w:rsidR="003A63AA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</w:t>
            </w: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that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advances the learning of each individual 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</w:t>
            </w: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student.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• Teachers align their instructional goals and</w:t>
            </w:r>
          </w:p>
          <w:p w:rsidR="003A63AA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activities with school and district priorities and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Ohio’s academic content standards.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• Teachers communicate clear learning goals.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• Teachers differentiate instruction.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• Teachers use resources effectively, including</w:t>
            </w:r>
          </w:p>
          <w:p w:rsidR="003A63AA" w:rsidRPr="001B2BE3" w:rsidRDefault="003A63AA" w:rsidP="009F7F8A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technology, to enhance student learning.</w:t>
            </w:r>
          </w:p>
        </w:tc>
        <w:tc>
          <w:tcPr>
            <w:tcW w:w="6226" w:type="dxa"/>
          </w:tcPr>
          <w:p w:rsidR="003A63AA" w:rsidRPr="001644FF" w:rsidRDefault="003A63AA" w:rsidP="009F7F8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A63AA" w:rsidRPr="00C83384" w:rsidTr="00BB264C">
        <w:tc>
          <w:tcPr>
            <w:tcW w:w="4574" w:type="dxa"/>
          </w:tcPr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5. Teachers create learning environments that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promote high levels of learning and achievement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for all students.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• Teachers treat all students fairly and establish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an environment that is respectful, supportive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and caring.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• Teachers motivate students to work productively.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• Teachers maintain an environment that is</w:t>
            </w:r>
          </w:p>
          <w:p w:rsidR="003A63AA" w:rsidRPr="001B2BE3" w:rsidRDefault="003A63AA" w:rsidP="009F7F8A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conducive to learning for all students.</w:t>
            </w:r>
          </w:p>
        </w:tc>
        <w:tc>
          <w:tcPr>
            <w:tcW w:w="6226" w:type="dxa"/>
          </w:tcPr>
          <w:p w:rsidR="003A63AA" w:rsidRPr="001644FF" w:rsidRDefault="003A63AA" w:rsidP="009F7F8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A63AA" w:rsidRPr="00C83384" w:rsidTr="00BB264C">
        <w:tc>
          <w:tcPr>
            <w:tcW w:w="4574" w:type="dxa"/>
          </w:tcPr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6. Teachers collaborate and communicate with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students, parents, other educators, administrators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and the community to support student learning.</w:t>
            </w:r>
          </w:p>
        </w:tc>
        <w:tc>
          <w:tcPr>
            <w:tcW w:w="6226" w:type="dxa"/>
          </w:tcPr>
          <w:p w:rsidR="003A63AA" w:rsidRPr="001644FF" w:rsidRDefault="003A63AA" w:rsidP="009F7F8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A63AA" w:rsidRPr="00C83384" w:rsidTr="00BB264C">
        <w:tc>
          <w:tcPr>
            <w:tcW w:w="4574" w:type="dxa"/>
          </w:tcPr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7. Teachers assume responsibility for professional</w:t>
            </w:r>
          </w:p>
          <w:p w:rsidR="0075672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growth, performance and involvement as</w:t>
            </w:r>
            <w:r w:rsidR="0075672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an </w:t>
            </w:r>
            <w:r w:rsidR="0075672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</w:t>
            </w:r>
          </w:p>
          <w:p w:rsidR="003A63AA" w:rsidRPr="001B2BE3" w:rsidRDefault="00756723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</w:t>
            </w:r>
            <w:r w:rsidR="003A63AA"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individual and as a member of a learning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community.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• Teachers understand, uphold and follow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professional ethics, policies and legal codes of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professional conduct.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  <w:u w:val="single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  <w:u w:val="single"/>
              </w:rPr>
              <w:t>Teachers meet Muskingum University’s Professional Expectations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1. Completes paperwork on time.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2. Arrives at and leaves school on time.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3. Is prepared to teach each day.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4. Demonstrates organizational skills.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5. Uses instructional time effectively.</w:t>
            </w:r>
          </w:p>
          <w:p w:rsidR="003A63AA" w:rsidRPr="001B2BE3" w:rsidRDefault="003A63AA" w:rsidP="001644F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0"/>
                <w:szCs w:val="20"/>
                <w:u w:val="single"/>
              </w:rPr>
            </w:pPr>
            <w:r w:rsidRPr="001B2BE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6. Meets disposition requirements.</w:t>
            </w:r>
          </w:p>
        </w:tc>
        <w:tc>
          <w:tcPr>
            <w:tcW w:w="6226" w:type="dxa"/>
          </w:tcPr>
          <w:p w:rsidR="003A63AA" w:rsidRPr="001644FF" w:rsidRDefault="003A63AA" w:rsidP="009F7F8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3A63AA" w:rsidRPr="00C83384" w:rsidRDefault="003A63AA" w:rsidP="00D87E08"/>
    <w:sectPr w:rsidR="003A63AA" w:rsidRPr="00C83384" w:rsidSect="005C2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008" w:bottom="90" w:left="1008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78" w:rsidRDefault="00383E78" w:rsidP="009F7F8A">
      <w:r>
        <w:separator/>
      </w:r>
    </w:p>
  </w:endnote>
  <w:endnote w:type="continuationSeparator" w:id="0">
    <w:p w:rsidR="00383E78" w:rsidRDefault="00383E78" w:rsidP="009F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F1D" w:rsidRDefault="005C2F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F1D" w:rsidRDefault="005C2F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F1D" w:rsidRDefault="005C2F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78" w:rsidRDefault="00383E78" w:rsidP="009F7F8A">
      <w:r>
        <w:separator/>
      </w:r>
    </w:p>
  </w:footnote>
  <w:footnote w:type="continuationSeparator" w:id="0">
    <w:p w:rsidR="00383E78" w:rsidRDefault="00383E78" w:rsidP="009F7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F1D" w:rsidRDefault="005C2F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723" w:rsidRPr="00756723" w:rsidRDefault="003A63AA" w:rsidP="00FA4A41">
    <w:pPr>
      <w:jc w:val="center"/>
      <w:rPr>
        <w:rFonts w:ascii="Arial Black" w:hAnsi="Arial Black" w:cs="Arial Black"/>
        <w:sz w:val="16"/>
        <w:szCs w:val="16"/>
      </w:rPr>
    </w:pPr>
    <w:r w:rsidRPr="000F2C96">
      <w:rPr>
        <w:rFonts w:ascii="Arial Black" w:hAnsi="Arial Black" w:cs="Arial Black"/>
        <w:sz w:val="28"/>
        <w:szCs w:val="28"/>
      </w:rPr>
      <w:t>Muskingum University Formative Evaluation</w:t>
    </w:r>
  </w:p>
  <w:p w:rsidR="003A63AA" w:rsidRDefault="003A63AA" w:rsidP="006F4325">
    <w:pPr>
      <w:ind w:left="-450"/>
      <w:jc w:val="center"/>
      <w:rPr>
        <w:rFonts w:ascii="Arial Narrow" w:hAnsi="Arial Narrow" w:cs="Arial Narrow"/>
        <w:sz w:val="16"/>
        <w:szCs w:val="16"/>
      </w:rPr>
    </w:pPr>
    <w:r w:rsidRPr="000F2C96">
      <w:rPr>
        <w:rFonts w:ascii="Arial Black" w:hAnsi="Arial Black" w:cs="Arial Black"/>
        <w:b/>
        <w:bCs/>
      </w:rPr>
      <w:t>Student Teacher</w:t>
    </w:r>
    <w:r w:rsidR="006F4325">
      <w:rPr>
        <w:rFonts w:ascii="Arial Narrow" w:hAnsi="Arial Narrow" w:cs="Arial Narrow"/>
      </w:rPr>
      <w:t xml:space="preserve"> _________________</w:t>
    </w:r>
    <w:r w:rsidR="00626143">
      <w:rPr>
        <w:rFonts w:ascii="Arial Narrow" w:hAnsi="Arial Narrow" w:cs="Arial Narrow"/>
      </w:rPr>
      <w:t>__</w:t>
    </w:r>
    <w:r w:rsidR="006F4325">
      <w:rPr>
        <w:rFonts w:ascii="Arial Narrow" w:hAnsi="Arial Narrow" w:cs="Arial Narrow"/>
      </w:rPr>
      <w:t>_________</w:t>
    </w:r>
    <w:r w:rsidRPr="000F2C96">
      <w:rPr>
        <w:rFonts w:ascii="Arial Narrow" w:hAnsi="Arial Narrow" w:cs="Arial Narrow"/>
      </w:rPr>
      <w:t>_____________________</w:t>
    </w:r>
  </w:p>
  <w:p w:rsidR="003A63AA" w:rsidRPr="00756723" w:rsidRDefault="005C2F1D" w:rsidP="005C2F1D">
    <w:pPr>
      <w:ind w:left="-450"/>
      <w:rPr>
        <w:rFonts w:ascii="Arial Black" w:hAnsi="Arial Black" w:cs="Arial Black"/>
        <w:b/>
        <w:bCs/>
        <w:sz w:val="22"/>
        <w:szCs w:val="22"/>
      </w:rPr>
    </w:pPr>
    <w:r>
      <w:rPr>
        <w:rFonts w:ascii="Arial Black" w:hAnsi="Arial Black" w:cs="Arial Black"/>
        <w:b/>
        <w:bCs/>
      </w:rPr>
      <w:t xml:space="preserve">Coop Teacher or </w:t>
    </w:r>
    <w:r w:rsidR="00BB264C">
      <w:rPr>
        <w:rFonts w:ascii="Arial Black" w:hAnsi="Arial Black" w:cs="Arial Black"/>
        <w:b/>
        <w:bCs/>
      </w:rPr>
      <w:t xml:space="preserve">Supervisor </w:t>
    </w:r>
    <w:r>
      <w:rPr>
        <w:rFonts w:ascii="Arial Black" w:hAnsi="Arial Black" w:cs="Arial Black"/>
        <w:b/>
        <w:bCs/>
      </w:rPr>
      <w:t>S</w:t>
    </w:r>
    <w:r w:rsidR="00BB264C">
      <w:rPr>
        <w:rFonts w:ascii="Arial Black" w:hAnsi="Arial Black" w:cs="Arial Black"/>
        <w:b/>
        <w:bCs/>
      </w:rPr>
      <w:t>ignature______</w:t>
    </w:r>
    <w:r w:rsidR="006F4325">
      <w:rPr>
        <w:rFonts w:ascii="Arial Black" w:hAnsi="Arial Black" w:cs="Arial Black"/>
        <w:b/>
        <w:bCs/>
      </w:rPr>
      <w:t>____</w:t>
    </w:r>
    <w:r w:rsidR="00BB264C">
      <w:rPr>
        <w:rFonts w:ascii="Arial Black" w:hAnsi="Arial Black" w:cs="Arial Black"/>
        <w:b/>
        <w:bCs/>
      </w:rPr>
      <w:t>___________________________________    Date ____________</w:t>
    </w:r>
    <w:r w:rsidR="003A63AA">
      <w:rPr>
        <w:rFonts w:ascii="Arial Black" w:hAnsi="Arial Black" w:cs="Arial Black"/>
        <w:b/>
        <w:bCs/>
        <w:sz w:val="28"/>
        <w:szCs w:val="28"/>
      </w:rPr>
      <w:t xml:space="preserve">                                            </w:t>
    </w:r>
    <w:r w:rsidR="003A63AA" w:rsidRPr="00756723">
      <w:rPr>
        <w:rFonts w:ascii="Arial Black" w:hAnsi="Arial Black" w:cs="Arial Black"/>
        <w:b/>
        <w:bCs/>
        <w:sz w:val="22"/>
        <w:szCs w:val="22"/>
      </w:rPr>
      <w:t>Comments/Suggestions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F1D" w:rsidRDefault="005C2F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20AA"/>
    <w:multiLevelType w:val="hybridMultilevel"/>
    <w:tmpl w:val="BC5E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682C1B"/>
    <w:multiLevelType w:val="hybridMultilevel"/>
    <w:tmpl w:val="764A8C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8A"/>
    <w:rsid w:val="00042CC4"/>
    <w:rsid w:val="000509A7"/>
    <w:rsid w:val="000C47BF"/>
    <w:rsid w:val="000F2C96"/>
    <w:rsid w:val="00155BAA"/>
    <w:rsid w:val="001644FF"/>
    <w:rsid w:val="00166347"/>
    <w:rsid w:val="00170969"/>
    <w:rsid w:val="00184A09"/>
    <w:rsid w:val="001B2BE3"/>
    <w:rsid w:val="00270081"/>
    <w:rsid w:val="002A7467"/>
    <w:rsid w:val="002C4045"/>
    <w:rsid w:val="003825AA"/>
    <w:rsid w:val="00383E78"/>
    <w:rsid w:val="003A63AA"/>
    <w:rsid w:val="00410851"/>
    <w:rsid w:val="004173EA"/>
    <w:rsid w:val="004C396D"/>
    <w:rsid w:val="005138D0"/>
    <w:rsid w:val="005A3402"/>
    <w:rsid w:val="005B14EC"/>
    <w:rsid w:val="005C2F1D"/>
    <w:rsid w:val="005D620F"/>
    <w:rsid w:val="005E5012"/>
    <w:rsid w:val="00626143"/>
    <w:rsid w:val="006A31D5"/>
    <w:rsid w:val="006B1E63"/>
    <w:rsid w:val="006F4325"/>
    <w:rsid w:val="0072744A"/>
    <w:rsid w:val="00734E14"/>
    <w:rsid w:val="00756723"/>
    <w:rsid w:val="00791DD6"/>
    <w:rsid w:val="007A7DB4"/>
    <w:rsid w:val="007B1764"/>
    <w:rsid w:val="007B76AD"/>
    <w:rsid w:val="007C1906"/>
    <w:rsid w:val="008114B1"/>
    <w:rsid w:val="00834F90"/>
    <w:rsid w:val="00863957"/>
    <w:rsid w:val="00894803"/>
    <w:rsid w:val="009569CE"/>
    <w:rsid w:val="00973CB4"/>
    <w:rsid w:val="009A0198"/>
    <w:rsid w:val="009F7F8A"/>
    <w:rsid w:val="00A5047A"/>
    <w:rsid w:val="00B2300F"/>
    <w:rsid w:val="00B442FA"/>
    <w:rsid w:val="00B80617"/>
    <w:rsid w:val="00BA77D7"/>
    <w:rsid w:val="00BB264C"/>
    <w:rsid w:val="00BB7C68"/>
    <w:rsid w:val="00C164C4"/>
    <w:rsid w:val="00C24A19"/>
    <w:rsid w:val="00C333AB"/>
    <w:rsid w:val="00C83384"/>
    <w:rsid w:val="00CB4F72"/>
    <w:rsid w:val="00D74401"/>
    <w:rsid w:val="00D8135D"/>
    <w:rsid w:val="00D87E08"/>
    <w:rsid w:val="00DC52EF"/>
    <w:rsid w:val="00E04363"/>
    <w:rsid w:val="00E17813"/>
    <w:rsid w:val="00E660E6"/>
    <w:rsid w:val="00EA39F1"/>
    <w:rsid w:val="00ED09AE"/>
    <w:rsid w:val="00EE56A0"/>
    <w:rsid w:val="00F4443E"/>
    <w:rsid w:val="00F80315"/>
    <w:rsid w:val="00F86533"/>
    <w:rsid w:val="00FA4A41"/>
    <w:rsid w:val="00FA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946BDAA-0070-4C3F-86CB-95A92993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8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7F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F7F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F7F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F7F8A"/>
    <w:rPr>
      <w:sz w:val="24"/>
      <w:szCs w:val="24"/>
    </w:rPr>
  </w:style>
  <w:style w:type="table" w:styleId="TableGrid">
    <w:name w:val="Table Grid"/>
    <w:basedOn w:val="TableNormal"/>
    <w:uiPriority w:val="99"/>
    <w:rsid w:val="009F7F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114B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56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2300F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Muskingum College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jcowdery</dc:creator>
  <cp:keywords/>
  <dc:description/>
  <cp:lastModifiedBy>pthompso</cp:lastModifiedBy>
  <cp:revision>2</cp:revision>
  <cp:lastPrinted>2010-12-09T15:57:00Z</cp:lastPrinted>
  <dcterms:created xsi:type="dcterms:W3CDTF">2017-02-22T15:17:00Z</dcterms:created>
  <dcterms:modified xsi:type="dcterms:W3CDTF">2017-02-22T15:17:00Z</dcterms:modified>
</cp:coreProperties>
</file>