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8C71" w14:textId="77777777" w:rsidR="00905CCC" w:rsidRDefault="00905CCC" w:rsidP="00905CCC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color w:val="FF33CC"/>
          <w:sz w:val="28"/>
          <w:szCs w:val="28"/>
        </w:rPr>
        <w:t xml:space="preserve">Muskingum University </w:t>
      </w:r>
    </w:p>
    <w:p w14:paraId="705BA34F" w14:textId="514F027C" w:rsidR="00905CCC" w:rsidRPr="00905CCC" w:rsidRDefault="00905CCC" w:rsidP="000D2871">
      <w:pPr>
        <w:spacing w:after="0"/>
        <w:jc w:val="center"/>
        <w:rPr>
          <w:rFonts w:ascii="Garamond" w:hAnsi="Garamond"/>
          <w:b/>
          <w:bCs/>
          <w:color w:val="FF33CC"/>
          <w:sz w:val="28"/>
          <w:szCs w:val="28"/>
        </w:rPr>
      </w:pPr>
      <w:r>
        <w:rPr>
          <w:rFonts w:ascii="Garamond" w:hAnsi="Garamond"/>
          <w:b/>
          <w:bCs/>
          <w:color w:val="FF33CC"/>
          <w:sz w:val="28"/>
          <w:szCs w:val="28"/>
        </w:rPr>
        <w:t>Education Department</w:t>
      </w:r>
    </w:p>
    <w:p w14:paraId="7E824B5C" w14:textId="77777777" w:rsidR="00905CCC" w:rsidRDefault="00905CCC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14:paraId="604FC033" w14:textId="2037F0F9" w:rsidR="000D2871" w:rsidRDefault="00B37A48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AY Employment Follow Up Survey Data</w:t>
      </w:r>
    </w:p>
    <w:p w14:paraId="30E95CA6" w14:textId="6F93A9AC" w:rsidR="000D2871" w:rsidRDefault="000D2871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Academic Year 2020-2021</w:t>
      </w:r>
    </w:p>
    <w:p w14:paraId="18F4764C" w14:textId="77777777" w:rsidR="00B73A78" w:rsidRDefault="00B73A78" w:rsidP="00B73A78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384"/>
        <w:gridCol w:w="1356"/>
        <w:gridCol w:w="1353"/>
        <w:gridCol w:w="1353"/>
        <w:gridCol w:w="1358"/>
        <w:gridCol w:w="1356"/>
        <w:gridCol w:w="1358"/>
        <w:gridCol w:w="1348"/>
        <w:gridCol w:w="1358"/>
        <w:gridCol w:w="1357"/>
      </w:tblGrid>
      <w:tr w:rsidR="00B37A48" w:rsidRPr="00B37A48" w14:paraId="2BD5114F" w14:textId="77777777" w:rsidTr="004F3535">
        <w:tc>
          <w:tcPr>
            <w:tcW w:w="14966" w:type="dxa"/>
            <w:gridSpan w:val="11"/>
          </w:tcPr>
          <w:p w14:paraId="4437CD8A" w14:textId="78FD4697" w:rsidR="00B37A48" w:rsidRDefault="00B37A48" w:rsidP="000824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7A48">
              <w:rPr>
                <w:rFonts w:ascii="Garamond" w:hAnsi="Garamond"/>
                <w:sz w:val="24"/>
                <w:szCs w:val="24"/>
              </w:rPr>
              <w:t xml:space="preserve">The following data are based upon results from the Academic Year Employment Survey conducted by the MU EPP August 2021.  </w:t>
            </w:r>
          </w:p>
        </w:tc>
      </w:tr>
      <w:tr w:rsidR="00082417" w:rsidRPr="00B37A48" w14:paraId="2A587E8D" w14:textId="77777777" w:rsidTr="004F3535">
        <w:tc>
          <w:tcPr>
            <w:tcW w:w="14966" w:type="dxa"/>
            <w:gridSpan w:val="11"/>
          </w:tcPr>
          <w:p w14:paraId="5A131D50" w14:textId="775679D9" w:rsidR="00082417" w:rsidRPr="00082417" w:rsidRDefault="00082417" w:rsidP="00B37A48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8"/>
                <w:szCs w:val="28"/>
              </w:rPr>
              <w:t>Initial/Advanced Teaching License</w:t>
            </w:r>
          </w:p>
        </w:tc>
      </w:tr>
      <w:tr w:rsidR="00B37A48" w:rsidRPr="00B37A48" w14:paraId="07899A38" w14:textId="77777777" w:rsidTr="00082417">
        <w:tc>
          <w:tcPr>
            <w:tcW w:w="1360" w:type="dxa"/>
            <w:shd w:val="clear" w:color="auto" w:fill="F2F2F2" w:themeFill="background1" w:themeFillShade="F2"/>
          </w:tcPr>
          <w:p w14:paraId="17C76CDE" w14:textId="4D1C4986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Number of Completers Sent Survey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58A82EA7" w14:textId="398D5808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Number of Completers Who Responded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4712AABD" w14:textId="5FF81235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Employed in Teaching Field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322CE7FB" w14:textId="2A1431DA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Looking for Teaching Position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14:paraId="7FCC616B" w14:textId="1A30B54F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Not Looking for Teaching Position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5EC252E2" w14:textId="5BE27303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Employed in Higher Education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5FF2A29C" w14:textId="344C98C2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Seeking Advanced Studies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7A5513D5" w14:textId="034FD01A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Outside Education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2CE6D86D" w14:textId="0581AAB8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Military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2F09A5CA" w14:textId="5C2B7B71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Left Education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202A0835" w14:textId="0E714EC2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Not Employed</w:t>
            </w:r>
          </w:p>
        </w:tc>
      </w:tr>
      <w:tr w:rsidR="00B37A48" w:rsidRPr="00B37A48" w14:paraId="06853044" w14:textId="77777777" w:rsidTr="00B37A48">
        <w:tc>
          <w:tcPr>
            <w:tcW w:w="1360" w:type="dxa"/>
          </w:tcPr>
          <w:p w14:paraId="44EE1C54" w14:textId="4123B6F2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88</w:t>
            </w:r>
          </w:p>
        </w:tc>
        <w:tc>
          <w:tcPr>
            <w:tcW w:w="1360" w:type="dxa"/>
          </w:tcPr>
          <w:p w14:paraId="7DC18F04" w14:textId="2F41F959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1360" w:type="dxa"/>
          </w:tcPr>
          <w:p w14:paraId="059877C1" w14:textId="5F23F87E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1360" w:type="dxa"/>
          </w:tcPr>
          <w:p w14:paraId="4536DEC9" w14:textId="0200D62A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360" w:type="dxa"/>
          </w:tcPr>
          <w:p w14:paraId="650D9D48" w14:textId="7524BB4F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657D24F" w14:textId="1D32AC6E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022C03E9" w14:textId="3C0DC390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6D9EA1A3" w14:textId="77144FB7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79ABD98F" w14:textId="6143089A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14:paraId="50C630B8" w14:textId="63ADF627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14:paraId="5E47E0BA" w14:textId="23C919D3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B37A48" w:rsidRPr="00B37A48" w14:paraId="0D53DDD4" w14:textId="77777777" w:rsidTr="00082417">
        <w:tc>
          <w:tcPr>
            <w:tcW w:w="1360" w:type="dxa"/>
            <w:shd w:val="clear" w:color="auto" w:fill="F2F2F2" w:themeFill="background1" w:themeFillShade="F2"/>
          </w:tcPr>
          <w:p w14:paraId="3E995B5F" w14:textId="122E3F94" w:rsidR="00B37A48" w:rsidRPr="00082417" w:rsidRDefault="00B37A48" w:rsidP="000D287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60" w:type="dxa"/>
          </w:tcPr>
          <w:p w14:paraId="1C532DF8" w14:textId="5F4AF5F8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55%</w:t>
            </w:r>
          </w:p>
        </w:tc>
        <w:tc>
          <w:tcPr>
            <w:tcW w:w="1360" w:type="dxa"/>
          </w:tcPr>
          <w:p w14:paraId="3E17507F" w14:textId="174F2634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83%</w:t>
            </w:r>
          </w:p>
        </w:tc>
        <w:tc>
          <w:tcPr>
            <w:tcW w:w="1360" w:type="dxa"/>
          </w:tcPr>
          <w:p w14:paraId="1F77E3F7" w14:textId="15F17B9A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4%</w:t>
            </w:r>
          </w:p>
        </w:tc>
        <w:tc>
          <w:tcPr>
            <w:tcW w:w="1360" w:type="dxa"/>
          </w:tcPr>
          <w:p w14:paraId="55714DAD" w14:textId="11649880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361" w:type="dxa"/>
          </w:tcPr>
          <w:p w14:paraId="76BDC29B" w14:textId="05DED7CE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2%</w:t>
            </w:r>
          </w:p>
        </w:tc>
        <w:tc>
          <w:tcPr>
            <w:tcW w:w="1361" w:type="dxa"/>
          </w:tcPr>
          <w:p w14:paraId="68DFAF90" w14:textId="7CCBD667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361" w:type="dxa"/>
          </w:tcPr>
          <w:p w14:paraId="685F1FDF" w14:textId="4DA61968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361" w:type="dxa"/>
          </w:tcPr>
          <w:p w14:paraId="245691D1" w14:textId="6EC5976B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361" w:type="dxa"/>
          </w:tcPr>
          <w:p w14:paraId="2824D6AB" w14:textId="450F4FFB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2%</w:t>
            </w:r>
          </w:p>
        </w:tc>
        <w:tc>
          <w:tcPr>
            <w:tcW w:w="1361" w:type="dxa"/>
          </w:tcPr>
          <w:p w14:paraId="284C2C7F" w14:textId="6EE3F6B0" w:rsidR="00B37A48" w:rsidRPr="00B37A48" w:rsidRDefault="00B37A48" w:rsidP="000D28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</w:tr>
    </w:tbl>
    <w:p w14:paraId="629DB4F5" w14:textId="5E8F9306" w:rsidR="000D2871" w:rsidRPr="00082417" w:rsidRDefault="00082417" w:rsidP="00082417">
      <w:pPr>
        <w:spacing w:after="0"/>
        <w:rPr>
          <w:rFonts w:ascii="Garamond" w:hAnsi="Garamond"/>
          <w:sz w:val="20"/>
          <w:szCs w:val="20"/>
        </w:rPr>
      </w:pPr>
      <w:r w:rsidRPr="00082417">
        <w:rPr>
          <w:rFonts w:ascii="Garamond" w:hAnsi="Garamond"/>
          <w:sz w:val="20"/>
          <w:szCs w:val="20"/>
        </w:rPr>
        <w:t>*four people did not respond to this question</w:t>
      </w:r>
    </w:p>
    <w:p w14:paraId="45083614" w14:textId="670F827E" w:rsidR="00082417" w:rsidRDefault="00082417" w:rsidP="00082417">
      <w:pPr>
        <w:spacing w:after="0"/>
        <w:rPr>
          <w:rFonts w:ascii="Garamond" w:hAnsi="Garamond"/>
          <w:sz w:val="20"/>
          <w:szCs w:val="20"/>
        </w:rPr>
      </w:pPr>
    </w:p>
    <w:p w14:paraId="590E04D2" w14:textId="77777777" w:rsidR="00082417" w:rsidRPr="00082417" w:rsidRDefault="00082417" w:rsidP="00082417">
      <w:pPr>
        <w:spacing w:after="0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84"/>
        <w:gridCol w:w="1267"/>
        <w:gridCol w:w="1082"/>
        <w:gridCol w:w="1077"/>
        <w:gridCol w:w="1267"/>
        <w:gridCol w:w="1439"/>
        <w:gridCol w:w="1222"/>
        <w:gridCol w:w="1279"/>
        <w:gridCol w:w="1019"/>
        <w:gridCol w:w="1279"/>
        <w:gridCol w:w="1267"/>
      </w:tblGrid>
      <w:tr w:rsidR="00082417" w:rsidRPr="00B37A48" w14:paraId="639EF31E" w14:textId="77777777" w:rsidTr="003F6E35">
        <w:tc>
          <w:tcPr>
            <w:tcW w:w="14966" w:type="dxa"/>
            <w:gridSpan w:val="12"/>
          </w:tcPr>
          <w:p w14:paraId="282D0ED6" w14:textId="37E9123F" w:rsidR="00082417" w:rsidRDefault="00082417" w:rsidP="0008241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37A48">
              <w:rPr>
                <w:rFonts w:ascii="Garamond" w:hAnsi="Garamond"/>
                <w:sz w:val="24"/>
                <w:szCs w:val="24"/>
              </w:rPr>
              <w:t xml:space="preserve">The following data are based upon results from the Academic Year </w:t>
            </w:r>
            <w:r>
              <w:rPr>
                <w:rFonts w:ascii="Garamond" w:hAnsi="Garamond"/>
                <w:sz w:val="24"/>
                <w:szCs w:val="24"/>
              </w:rPr>
              <w:t xml:space="preserve">OSPP </w:t>
            </w:r>
            <w:r w:rsidRPr="00B37A48">
              <w:rPr>
                <w:rFonts w:ascii="Garamond" w:hAnsi="Garamond"/>
                <w:sz w:val="24"/>
                <w:szCs w:val="24"/>
              </w:rPr>
              <w:t xml:space="preserve">Employment Survey conducted by the MU EPP August 2021.  </w:t>
            </w:r>
          </w:p>
        </w:tc>
      </w:tr>
      <w:tr w:rsidR="00082417" w:rsidRPr="00B37A48" w14:paraId="6FD1C58B" w14:textId="77777777" w:rsidTr="003F6E35">
        <w:tc>
          <w:tcPr>
            <w:tcW w:w="14966" w:type="dxa"/>
            <w:gridSpan w:val="12"/>
          </w:tcPr>
          <w:p w14:paraId="05C4F403" w14:textId="256D2D6E" w:rsidR="00082417" w:rsidRPr="00082417" w:rsidRDefault="00082417" w:rsidP="001A023A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8"/>
                <w:szCs w:val="28"/>
              </w:rPr>
              <w:t>Principal, Administrative Specialist, and Superintendent</w:t>
            </w:r>
          </w:p>
        </w:tc>
      </w:tr>
      <w:tr w:rsidR="00082417" w:rsidRPr="00B37A48" w14:paraId="0D58D738" w14:textId="77777777" w:rsidTr="00082417">
        <w:tc>
          <w:tcPr>
            <w:tcW w:w="1384" w:type="dxa"/>
            <w:shd w:val="clear" w:color="auto" w:fill="F2F2F2" w:themeFill="background1" w:themeFillShade="F2"/>
          </w:tcPr>
          <w:p w14:paraId="63E1BBC2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Number of Completers Sent Survey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65ECF6F6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Number of Completers Who Responded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ECB3460" w14:textId="3161736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Employed in OSPP Field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14:paraId="64A52E20" w14:textId="0B9969FA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Looking for OSPP Position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0B2545B4" w14:textId="6CC63984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Not Looking for OSPP Position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2FE76701" w14:textId="58247EE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 xml:space="preserve">Still Employed as a Licensed Teaching 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14:paraId="5B6761FC" w14:textId="1E73F43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Employed in Higher Education and/or still working as a classroom teacher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2826EB79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Seeking Advanced Studies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78243C26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Outside Education</w:t>
            </w:r>
          </w:p>
        </w:tc>
        <w:tc>
          <w:tcPr>
            <w:tcW w:w="1019" w:type="dxa"/>
            <w:shd w:val="clear" w:color="auto" w:fill="F2F2F2" w:themeFill="background1" w:themeFillShade="F2"/>
          </w:tcPr>
          <w:p w14:paraId="21246AAD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Military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14:paraId="35AE21AE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Outside</w:t>
            </w:r>
          </w:p>
          <w:p w14:paraId="0D1D45D8" w14:textId="664D11BB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370D1E86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Not Employed</w:t>
            </w:r>
          </w:p>
        </w:tc>
      </w:tr>
      <w:tr w:rsidR="00082417" w:rsidRPr="00B37A48" w14:paraId="1D173E46" w14:textId="77777777" w:rsidTr="00082417">
        <w:tc>
          <w:tcPr>
            <w:tcW w:w="1384" w:type="dxa"/>
          </w:tcPr>
          <w:p w14:paraId="24453F56" w14:textId="1AF597EA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14:paraId="0F9B7E5E" w14:textId="5359B91E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14:paraId="5B4B917F" w14:textId="3E662FE8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14:paraId="7D199B8F" w14:textId="20A5B9B6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14:paraId="1B901C9B" w14:textId="34707182" w:rsidR="008820BD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5A71C8C4" w14:textId="3E1CBAA3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439" w:type="dxa"/>
          </w:tcPr>
          <w:p w14:paraId="5A2FDEF1" w14:textId="6E7EEC3F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14:paraId="7988B849" w14:textId="43B7924F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0D12C893" w14:textId="5A5F592E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019" w:type="dxa"/>
          </w:tcPr>
          <w:p w14:paraId="24A57337" w14:textId="6199548D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14:paraId="7A41C737" w14:textId="1467A20A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14:paraId="488478B3" w14:textId="0D7C5035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082417" w:rsidRPr="00B37A48" w14:paraId="00EE4849" w14:textId="77777777" w:rsidTr="00082417">
        <w:tc>
          <w:tcPr>
            <w:tcW w:w="1384" w:type="dxa"/>
            <w:shd w:val="clear" w:color="auto" w:fill="F2F2F2" w:themeFill="background1" w:themeFillShade="F2"/>
          </w:tcPr>
          <w:p w14:paraId="1FBCD5B4" w14:textId="77777777" w:rsidR="008820BD" w:rsidRPr="00082417" w:rsidRDefault="008820BD" w:rsidP="008820B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82417">
              <w:rPr>
                <w:rFonts w:ascii="Garamond" w:hAnsi="Garamond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14:paraId="2A5F1ECD" w14:textId="253DEA7E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17%</w:t>
            </w:r>
          </w:p>
        </w:tc>
        <w:tc>
          <w:tcPr>
            <w:tcW w:w="1267" w:type="dxa"/>
          </w:tcPr>
          <w:p w14:paraId="1E2D7218" w14:textId="7DA61802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75%</w:t>
            </w:r>
          </w:p>
        </w:tc>
        <w:tc>
          <w:tcPr>
            <w:tcW w:w="1082" w:type="dxa"/>
          </w:tcPr>
          <w:p w14:paraId="507ED178" w14:textId="6A1E9137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077" w:type="dxa"/>
          </w:tcPr>
          <w:p w14:paraId="3D6DF532" w14:textId="6F30D4A1" w:rsidR="008820BD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267" w:type="dxa"/>
          </w:tcPr>
          <w:p w14:paraId="2C36BEC3" w14:textId="00A5E765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25%</w:t>
            </w:r>
          </w:p>
        </w:tc>
        <w:tc>
          <w:tcPr>
            <w:tcW w:w="1439" w:type="dxa"/>
          </w:tcPr>
          <w:p w14:paraId="4B411455" w14:textId="4ECFB4E6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222" w:type="dxa"/>
          </w:tcPr>
          <w:p w14:paraId="1AB5E463" w14:textId="7474BF55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279" w:type="dxa"/>
          </w:tcPr>
          <w:p w14:paraId="4F0765D5" w14:textId="16ED1859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019" w:type="dxa"/>
          </w:tcPr>
          <w:p w14:paraId="69DA7B3C" w14:textId="524D8AE6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279" w:type="dxa"/>
          </w:tcPr>
          <w:p w14:paraId="7DB6AB59" w14:textId="66C01795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  <w:tc>
          <w:tcPr>
            <w:tcW w:w="1267" w:type="dxa"/>
          </w:tcPr>
          <w:p w14:paraId="63D86D84" w14:textId="751DB673" w:rsidR="008820BD" w:rsidRPr="00B37A48" w:rsidRDefault="008820BD" w:rsidP="008820B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0%</w:t>
            </w:r>
          </w:p>
        </w:tc>
      </w:tr>
    </w:tbl>
    <w:p w14:paraId="51D935B9" w14:textId="77777777" w:rsidR="008820BD" w:rsidRDefault="008820BD" w:rsidP="000D2871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sectPr w:rsidR="008820BD" w:rsidSect="00B37A4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1"/>
    <w:rsid w:val="00082417"/>
    <w:rsid w:val="000D2871"/>
    <w:rsid w:val="001922CD"/>
    <w:rsid w:val="001C1DCC"/>
    <w:rsid w:val="002278B4"/>
    <w:rsid w:val="007275F9"/>
    <w:rsid w:val="008820BD"/>
    <w:rsid w:val="0089066B"/>
    <w:rsid w:val="008A1E37"/>
    <w:rsid w:val="008A43B1"/>
    <w:rsid w:val="00905CCC"/>
    <w:rsid w:val="009F6B5B"/>
    <w:rsid w:val="00B37A48"/>
    <w:rsid w:val="00B73A78"/>
    <w:rsid w:val="00C06CD0"/>
    <w:rsid w:val="00D759C7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5618C"/>
  <w15:chartTrackingRefBased/>
  <w15:docId w15:val="{35671275-19FC-476A-839F-F0F0B4A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E. Welch</dc:creator>
  <cp:keywords/>
  <dc:description/>
  <cp:lastModifiedBy>Patricia A. Thompson</cp:lastModifiedBy>
  <cp:revision>2</cp:revision>
  <cp:lastPrinted>2022-04-19T18:22:00Z</cp:lastPrinted>
  <dcterms:created xsi:type="dcterms:W3CDTF">2022-04-21T18:06:00Z</dcterms:created>
  <dcterms:modified xsi:type="dcterms:W3CDTF">2022-04-21T18:06:00Z</dcterms:modified>
</cp:coreProperties>
</file>