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3AD80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SUPERVISOR’S GUIDE FOR COMPLETING THE STAFF PERFORMANCE REVIEW</w:t>
      </w:r>
    </w:p>
    <w:p w14:paraId="5623C3D1" w14:textId="77777777" w:rsidR="00EF32F0" w:rsidRDefault="00EF32F0" w:rsidP="00B94F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</w:p>
    <w:p w14:paraId="351C0B3C" w14:textId="77777777" w:rsidR="00EF32F0" w:rsidRPr="00E66CD1" w:rsidRDefault="00D31983" w:rsidP="00B94F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66CD1">
        <w:rPr>
          <w:rFonts w:ascii="Times New Roman" w:hAnsi="Times New Roman" w:cs="Times New Roman"/>
        </w:rPr>
        <w:t>Annual performance reviews promote communication and provide useful feedback about job performance and facilitates better working relationships.</w:t>
      </w:r>
    </w:p>
    <w:p w14:paraId="0FE7BC44" w14:textId="77777777" w:rsidR="00D31983" w:rsidRDefault="00D31983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482E2A69" w14:textId="77777777" w:rsidR="00B94F0A" w:rsidRPr="00180FF4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u w:val="single"/>
        </w:rPr>
      </w:pPr>
      <w:r w:rsidRPr="00180FF4">
        <w:rPr>
          <w:rFonts w:ascii="Times-Bold" w:hAnsi="Times-Bold" w:cs="Times-Bold"/>
          <w:b/>
          <w:bCs/>
          <w:u w:val="single"/>
        </w:rPr>
        <w:t>Summary of the Performance Review Process</w:t>
      </w:r>
    </w:p>
    <w:p w14:paraId="2E1DD058" w14:textId="77777777" w:rsidR="00EF32F0" w:rsidRDefault="00EF32F0" w:rsidP="00B94F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</w:p>
    <w:p w14:paraId="48CE7D69" w14:textId="77777777" w:rsidR="00B94F0A" w:rsidRPr="00EF32F0" w:rsidRDefault="00B94F0A" w:rsidP="00EF32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EF32F0">
        <w:rPr>
          <w:rFonts w:ascii="Times-Roman" w:hAnsi="Times-Roman" w:cs="Times-Roman"/>
        </w:rPr>
        <w:t>Read “Tips for Performance Review and Goal Setting” below.</w:t>
      </w:r>
    </w:p>
    <w:p w14:paraId="34ADFCE3" w14:textId="77777777" w:rsidR="00B94F0A" w:rsidRPr="00E66CD1" w:rsidRDefault="00B94F0A" w:rsidP="00EF32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E66CD1">
        <w:rPr>
          <w:rFonts w:ascii="Times-Roman" w:hAnsi="Times-Roman" w:cs="Times-Roman"/>
        </w:rPr>
        <w:t xml:space="preserve">Complete the Staff Performance Review Form for individuals reporting to </w:t>
      </w:r>
      <w:proofErr w:type="gramStart"/>
      <w:r w:rsidRPr="00E66CD1">
        <w:rPr>
          <w:rFonts w:ascii="Times-Roman" w:hAnsi="Times-Roman" w:cs="Times-Roman"/>
        </w:rPr>
        <w:t>you</w:t>
      </w:r>
      <w:r w:rsidR="00E66CD1" w:rsidRPr="00E66CD1">
        <w:rPr>
          <w:rFonts w:ascii="Times-Roman" w:hAnsi="Times-Roman" w:cs="Times-Roman"/>
        </w:rPr>
        <w:t>.</w:t>
      </w:r>
      <w:r w:rsidR="00EF32F0" w:rsidRPr="00E66CD1">
        <w:rPr>
          <w:rFonts w:ascii="Times-Roman" w:hAnsi="Times-Roman" w:cs="Times-Roman"/>
        </w:rPr>
        <w:t>.</w:t>
      </w:r>
      <w:proofErr w:type="gramEnd"/>
    </w:p>
    <w:p w14:paraId="11CB5ED8" w14:textId="77777777" w:rsidR="00B94F0A" w:rsidRPr="00EF32F0" w:rsidRDefault="00B94F0A" w:rsidP="00EF32F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EF32F0">
        <w:rPr>
          <w:rFonts w:ascii="Times-Roman" w:hAnsi="Times-Roman" w:cs="Times-Roman"/>
        </w:rPr>
        <w:t>Schedule a meeting with each staff member to discuss his/her performance and to plan</w:t>
      </w:r>
    </w:p>
    <w:p w14:paraId="420237CB" w14:textId="77777777" w:rsidR="00E66CD1" w:rsidRDefault="00B94F0A" w:rsidP="00E66CD1">
      <w:pPr>
        <w:autoSpaceDE w:val="0"/>
        <w:autoSpaceDN w:val="0"/>
        <w:adjustRightInd w:val="0"/>
        <w:spacing w:after="0" w:line="240" w:lineRule="auto"/>
        <w:ind w:firstLine="72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goals for the coming year. </w:t>
      </w:r>
    </w:p>
    <w:p w14:paraId="6A2350D8" w14:textId="77777777" w:rsidR="00B94F0A" w:rsidRPr="00E66CD1" w:rsidRDefault="00B94F0A" w:rsidP="00E66CD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E66CD1">
        <w:rPr>
          <w:rFonts w:ascii="Times-Roman" w:hAnsi="Times-Roman" w:cs="Times-Roman"/>
        </w:rPr>
        <w:t>Return the Staff Performance Review Forms to the Human Resources</w:t>
      </w:r>
      <w:r w:rsidR="003340C7" w:rsidRPr="00E66CD1">
        <w:rPr>
          <w:rFonts w:ascii="Times-Roman" w:hAnsi="Times-Roman" w:cs="Times-Roman"/>
        </w:rPr>
        <w:t xml:space="preserve"> office</w:t>
      </w:r>
      <w:r w:rsidRPr="00E66CD1">
        <w:rPr>
          <w:rFonts w:ascii="Times-Roman" w:hAnsi="Times-Roman" w:cs="Times-Roman"/>
        </w:rPr>
        <w:t xml:space="preserve"> by</w:t>
      </w:r>
    </w:p>
    <w:p w14:paraId="67E15019" w14:textId="40660FC5" w:rsidR="00B94F0A" w:rsidRDefault="0035615D" w:rsidP="00EF32F0">
      <w:pPr>
        <w:autoSpaceDE w:val="0"/>
        <w:autoSpaceDN w:val="0"/>
        <w:adjustRightInd w:val="0"/>
        <w:spacing w:after="0" w:line="240" w:lineRule="auto"/>
        <w:ind w:firstLine="72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September 9, 2022.</w:t>
      </w:r>
    </w:p>
    <w:p w14:paraId="49CAC2EC" w14:textId="77777777" w:rsidR="00B94F0A" w:rsidRPr="00EF32F0" w:rsidRDefault="00B94F0A" w:rsidP="00EF32F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EF32F0">
        <w:rPr>
          <w:rFonts w:ascii="Times-Roman" w:hAnsi="Times-Roman" w:cs="Times-Roman"/>
        </w:rPr>
        <w:t>Both the employee and supervisor are required to sign the Staff Performance Review</w:t>
      </w:r>
    </w:p>
    <w:p w14:paraId="02A4AA89" w14:textId="77777777" w:rsidR="00B94F0A" w:rsidRDefault="00B94F0A" w:rsidP="00EF32F0">
      <w:pPr>
        <w:autoSpaceDE w:val="0"/>
        <w:autoSpaceDN w:val="0"/>
        <w:adjustRightInd w:val="0"/>
        <w:spacing w:after="0" w:line="240" w:lineRule="auto"/>
        <w:ind w:firstLine="72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Form. By signing, a staff member does not indicate agreement nor does the employee</w:t>
      </w:r>
    </w:p>
    <w:p w14:paraId="022EF23C" w14:textId="77777777" w:rsidR="00B94F0A" w:rsidRDefault="00B94F0A" w:rsidP="00EF32F0">
      <w:pPr>
        <w:autoSpaceDE w:val="0"/>
        <w:autoSpaceDN w:val="0"/>
        <w:adjustRightInd w:val="0"/>
        <w:spacing w:after="0" w:line="240" w:lineRule="auto"/>
        <w:ind w:firstLine="72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forfeit the right for review.</w:t>
      </w:r>
    </w:p>
    <w:p w14:paraId="5E0F9E92" w14:textId="77777777" w:rsidR="00B94F0A" w:rsidRPr="00EF32F0" w:rsidRDefault="00B94F0A" w:rsidP="00EF32F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EF32F0">
        <w:rPr>
          <w:rFonts w:ascii="Times-Roman" w:hAnsi="Times-Roman" w:cs="Times-Roman"/>
        </w:rPr>
        <w:t>Make a copy of the completed Performance Review Form for your staff member and a</w:t>
      </w:r>
    </w:p>
    <w:p w14:paraId="18432F6A" w14:textId="77777777" w:rsidR="00B94F0A" w:rsidRDefault="00B94F0A" w:rsidP="00EF32F0">
      <w:pPr>
        <w:autoSpaceDE w:val="0"/>
        <w:autoSpaceDN w:val="0"/>
        <w:adjustRightInd w:val="0"/>
        <w:spacing w:after="0" w:line="240" w:lineRule="auto"/>
        <w:ind w:firstLine="72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copy for yourself for reference during the year and in preparation for next year</w:t>
      </w:r>
      <w:r w:rsidR="003340C7">
        <w:rPr>
          <w:rFonts w:ascii="Times-Roman" w:hAnsi="Times-Roman" w:cs="Times-Roman"/>
        </w:rPr>
        <w:t>’</w:t>
      </w:r>
      <w:r>
        <w:rPr>
          <w:rFonts w:ascii="Times-Roman" w:hAnsi="Times-Roman" w:cs="Times-Roman"/>
        </w:rPr>
        <w:t>s review</w:t>
      </w:r>
    </w:p>
    <w:p w14:paraId="647EA250" w14:textId="77777777" w:rsidR="00B94F0A" w:rsidRDefault="00B94F0A" w:rsidP="00EF32F0">
      <w:pPr>
        <w:autoSpaceDE w:val="0"/>
        <w:autoSpaceDN w:val="0"/>
        <w:adjustRightInd w:val="0"/>
        <w:spacing w:after="0" w:line="240" w:lineRule="auto"/>
        <w:ind w:firstLine="72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process.</w:t>
      </w:r>
    </w:p>
    <w:p w14:paraId="6925C8BA" w14:textId="77777777" w:rsidR="00EF32F0" w:rsidRDefault="00EF32F0" w:rsidP="00EF32F0">
      <w:pPr>
        <w:autoSpaceDE w:val="0"/>
        <w:autoSpaceDN w:val="0"/>
        <w:adjustRightInd w:val="0"/>
        <w:spacing w:after="0" w:line="240" w:lineRule="auto"/>
        <w:ind w:firstLine="720"/>
        <w:rPr>
          <w:rFonts w:ascii="Times-Roman" w:hAnsi="Times-Roman" w:cs="Times-Roman"/>
        </w:rPr>
      </w:pPr>
    </w:p>
    <w:p w14:paraId="69927676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  <w:u w:val="single"/>
        </w:rPr>
      </w:pPr>
      <w:r w:rsidRPr="00180FF4">
        <w:rPr>
          <w:rFonts w:ascii="Times-Bold" w:hAnsi="Times-Bold" w:cs="Times-Bold"/>
          <w:b/>
          <w:bCs/>
          <w:sz w:val="24"/>
          <w:szCs w:val="24"/>
          <w:u w:val="single"/>
        </w:rPr>
        <w:t>Tips for Performance Review and Goal Setting</w:t>
      </w:r>
    </w:p>
    <w:p w14:paraId="32D7867A" w14:textId="77777777" w:rsidR="00180FF4" w:rsidRPr="00180FF4" w:rsidRDefault="00180FF4" w:rsidP="00B94F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  <w:u w:val="single"/>
        </w:rPr>
      </w:pPr>
    </w:p>
    <w:p w14:paraId="114EC898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Purpose of this Performance Review Process</w:t>
      </w:r>
    </w:p>
    <w:p w14:paraId="167233A2" w14:textId="77777777" w:rsidR="00180FF4" w:rsidRDefault="00180FF4" w:rsidP="00B94F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</w:p>
    <w:p w14:paraId="36337B1C" w14:textId="77777777" w:rsidR="00B94F0A" w:rsidRPr="00180FF4" w:rsidRDefault="00B94F0A" w:rsidP="00180FF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180FF4">
        <w:rPr>
          <w:rFonts w:ascii="Times-Roman" w:hAnsi="Times-Roman" w:cs="Times-Roman"/>
        </w:rPr>
        <w:t>Provides an opportunity to share with the employee your assessment of performance</w:t>
      </w:r>
      <w:r w:rsidR="00180FF4">
        <w:rPr>
          <w:rFonts w:ascii="Times-Roman" w:hAnsi="Times-Roman" w:cs="Times-Roman"/>
        </w:rPr>
        <w:t>.</w:t>
      </w:r>
    </w:p>
    <w:p w14:paraId="7006AFEB" w14:textId="77777777" w:rsidR="00B94F0A" w:rsidRPr="00180FF4" w:rsidRDefault="00B94F0A" w:rsidP="00180FF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180FF4">
        <w:rPr>
          <w:rFonts w:ascii="Times-Roman" w:hAnsi="Times-Roman" w:cs="Times-Roman"/>
        </w:rPr>
        <w:t>Provides a clear understanding of development needs and opportunities available for</w:t>
      </w:r>
    </w:p>
    <w:p w14:paraId="4B97C6E7" w14:textId="77777777" w:rsidR="00B94F0A" w:rsidRDefault="003340C7" w:rsidP="00180FF4">
      <w:pPr>
        <w:autoSpaceDE w:val="0"/>
        <w:autoSpaceDN w:val="0"/>
        <w:adjustRightInd w:val="0"/>
        <w:spacing w:after="0" w:line="240" w:lineRule="auto"/>
        <w:ind w:firstLine="72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</w:t>
      </w:r>
      <w:r w:rsidR="00B94F0A">
        <w:rPr>
          <w:rFonts w:ascii="Times-Roman" w:hAnsi="Times-Roman" w:cs="Times-Roman"/>
        </w:rPr>
        <w:t>hange</w:t>
      </w:r>
      <w:r w:rsidR="00180FF4">
        <w:rPr>
          <w:rFonts w:ascii="Times-Roman" w:hAnsi="Times-Roman" w:cs="Times-Roman"/>
        </w:rPr>
        <w:t>.</w:t>
      </w:r>
    </w:p>
    <w:p w14:paraId="18B66190" w14:textId="77777777" w:rsidR="00B94F0A" w:rsidRDefault="00B94F0A" w:rsidP="00180FF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180FF4">
        <w:rPr>
          <w:rFonts w:ascii="Times-Roman" w:hAnsi="Times-Roman" w:cs="Times-Roman"/>
        </w:rPr>
        <w:t>Provides specific expectations, goals and objectives for the coming year.</w:t>
      </w:r>
    </w:p>
    <w:p w14:paraId="27C99C64" w14:textId="77777777" w:rsidR="00180FF4" w:rsidRPr="00180FF4" w:rsidRDefault="00180FF4" w:rsidP="00180FF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7C818250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Monitor goals and objectives. Be a good coach throughout the year. Make sure progress is being</w:t>
      </w:r>
      <w:r w:rsidR="00180FF4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made and you are doing your part to help.</w:t>
      </w:r>
    </w:p>
    <w:p w14:paraId="0F713D0A" w14:textId="77777777" w:rsidR="00180FF4" w:rsidRDefault="00180FF4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063F536C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Make sure employees continually know what is expected of them in their job.</w:t>
      </w:r>
    </w:p>
    <w:p w14:paraId="466FFED8" w14:textId="77777777" w:rsidR="00180FF4" w:rsidRDefault="00180FF4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51908F8A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Give recognition for jobs well done. Say “thanks.”</w:t>
      </w:r>
    </w:p>
    <w:p w14:paraId="31DF90A1" w14:textId="77777777" w:rsidR="00180FF4" w:rsidRDefault="00180FF4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68BC2EC0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Learn what motivates each of your staff because what works for one may not motivate another.</w:t>
      </w:r>
    </w:p>
    <w:p w14:paraId="165A79C8" w14:textId="77777777" w:rsidR="00180FF4" w:rsidRDefault="00180FF4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27FEB511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Conducting a Successful and Comfortable One-On-One Performance Review Discussion</w:t>
      </w:r>
    </w:p>
    <w:p w14:paraId="7175049F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</w:rPr>
      </w:pPr>
      <w:r>
        <w:rPr>
          <w:rFonts w:ascii="Times-Bold" w:hAnsi="Times-Bold" w:cs="Times-Bold"/>
          <w:b/>
          <w:bCs/>
        </w:rPr>
        <w:t>With Your Staff</w:t>
      </w:r>
      <w:r>
        <w:rPr>
          <w:rFonts w:ascii="Times-BoldItalic" w:hAnsi="Times-BoldItalic" w:cs="Times-BoldItalic"/>
          <w:b/>
          <w:bCs/>
          <w:i/>
          <w:iCs/>
        </w:rPr>
        <w:t>. . . . .</w:t>
      </w:r>
    </w:p>
    <w:p w14:paraId="313F317D" w14:textId="77777777" w:rsidR="00180FF4" w:rsidRDefault="00180FF4" w:rsidP="00B94F0A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</w:rPr>
      </w:pPr>
    </w:p>
    <w:p w14:paraId="605A4746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Your attitude is critical! Make it clear to your staff that you regard the evaluation review session</w:t>
      </w:r>
    </w:p>
    <w:p w14:paraId="026D317C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as important and a process with value.</w:t>
      </w:r>
    </w:p>
    <w:p w14:paraId="3210087C" w14:textId="77777777" w:rsidR="00180FF4" w:rsidRDefault="00180FF4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2C225DDC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best way to conduct a successful performance evaluation discussion is to be thoughtfully</w:t>
      </w:r>
    </w:p>
    <w:p w14:paraId="3D777F1D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prepared. Complete the Staff Performance Evaluation Form. Present examples to illustrate</w:t>
      </w:r>
    </w:p>
    <w:p w14:paraId="2C544C3C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performance issues as they are discussed. Review last year’s evaluation form as the goals and</w:t>
      </w:r>
    </w:p>
    <w:p w14:paraId="38FD6553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objectives established then will now serve as a basis for the current performance review.</w:t>
      </w:r>
    </w:p>
    <w:p w14:paraId="6C24FE96" w14:textId="77777777" w:rsidR="00180FF4" w:rsidRDefault="00180FF4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6247ADBC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>Establish a time to meet with each staff member. Create a relaxed atmosphere for these meetings.</w:t>
      </w:r>
      <w:r w:rsidR="00180FF4">
        <w:rPr>
          <w:rFonts w:ascii="Times-Roman" w:hAnsi="Times-Roman" w:cs="Times-Roman"/>
        </w:rPr>
        <w:t xml:space="preserve">  </w:t>
      </w:r>
      <w:r>
        <w:rPr>
          <w:rFonts w:ascii="Times-Roman" w:hAnsi="Times-Roman" w:cs="Times-Roman"/>
        </w:rPr>
        <w:t>The ideal time is mid-morning…and early in the week….leaving the remainder of the day or</w:t>
      </w:r>
      <w:r w:rsidR="00180FF4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week to check back and follow-up, as necessary.</w:t>
      </w:r>
    </w:p>
    <w:p w14:paraId="72E0FF34" w14:textId="77777777" w:rsidR="00180FF4" w:rsidRDefault="00180FF4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3CAB5C09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Close your office door to ensure privacy and avoid interruptions. DO NOT TAKE PHONE</w:t>
      </w:r>
    </w:p>
    <w:p w14:paraId="14F69FB6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CALLS.</w:t>
      </w:r>
    </w:p>
    <w:p w14:paraId="5459C5CF" w14:textId="77777777" w:rsidR="00180FF4" w:rsidRDefault="00180FF4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130674FD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Even the seating arrangement in a review session can be important. Often the image of a manager</w:t>
      </w:r>
      <w:r w:rsidR="00180FF4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sitting behind a desk is uncomfortably close to that of a judge presiding in court. Instead, arrange</w:t>
      </w:r>
      <w:r w:rsidR="00180FF4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two comfortable chairs at a table or sit side by side.</w:t>
      </w:r>
    </w:p>
    <w:p w14:paraId="79C2B8C4" w14:textId="77777777" w:rsidR="00180FF4" w:rsidRDefault="00180FF4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3E373382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You may wish to begin with a small amount of “chit-chat” and then move quickly to some</w:t>
      </w:r>
    </w:p>
    <w:p w14:paraId="66BFE940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positive feedback. Research indicates this tends to reduce defensiveness and the employee may</w:t>
      </w:r>
      <w:r w:rsidR="00180FF4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be more open for constructive change later in the discussion.</w:t>
      </w:r>
    </w:p>
    <w:p w14:paraId="6B643315" w14:textId="77777777" w:rsidR="00180FF4" w:rsidRDefault="00180FF4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7E08AFFA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Make sure the staff member understands your concerns with his or her performance. Give</w:t>
      </w:r>
    </w:p>
    <w:p w14:paraId="2E53F3B2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examples. Do not quote hearsay; stick to observed behavior. Be sure to discuss the Staff</w:t>
      </w:r>
    </w:p>
    <w:p w14:paraId="65B8C077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Performance Review Form during the session but it should not dominate.</w:t>
      </w:r>
    </w:p>
    <w:p w14:paraId="7BBC7609" w14:textId="77777777" w:rsidR="00180FF4" w:rsidRDefault="00180FF4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08092B30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Concentrate the majority of the performance review session around processes for higher quality</w:t>
      </w:r>
    </w:p>
    <w:p w14:paraId="62CA83E9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performance and establishment of goals; limit the time spent on discussion of poor performance.</w:t>
      </w:r>
    </w:p>
    <w:p w14:paraId="0E3379AF" w14:textId="77777777" w:rsidR="00180FF4" w:rsidRDefault="00180FF4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67CFE199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When giving examples of poor performance, make sure the examples reflect performance only</w:t>
      </w:r>
    </w:p>
    <w:p w14:paraId="2D0E9F2C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during the </w:t>
      </w:r>
      <w:r>
        <w:rPr>
          <w:rFonts w:ascii="Times-Bold" w:hAnsi="Times-Bold" w:cs="Times-Bold"/>
          <w:b/>
          <w:bCs/>
        </w:rPr>
        <w:t>current review period</w:t>
      </w:r>
      <w:r>
        <w:rPr>
          <w:rFonts w:ascii="Times-Roman" w:hAnsi="Times-Roman" w:cs="Times-Roman"/>
        </w:rPr>
        <w:t>. Do not evaluate performance for this year based on examples</w:t>
      </w:r>
      <w:r w:rsidR="00180FF4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of poor performance for a prior year.</w:t>
      </w:r>
    </w:p>
    <w:p w14:paraId="24FD26BD" w14:textId="77777777" w:rsidR="00180FF4" w:rsidRDefault="00180FF4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1EC3ECA4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supervisor and staff member should both sign the Staff Performance Review Form; however,</w:t>
      </w:r>
      <w:r w:rsidR="00180FF4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signature by the staff member does not indicate agreement nor does it forfeit the right to a review.</w:t>
      </w:r>
    </w:p>
    <w:p w14:paraId="5D5A0A18" w14:textId="77777777" w:rsidR="00180FF4" w:rsidRDefault="00180FF4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62423599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As part of the assessment program, share any salary or wage change with your employee during</w:t>
      </w:r>
      <w:r w:rsidR="00180FF4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this session; however, this should not dominate the discussion.</w:t>
      </w:r>
    </w:p>
    <w:p w14:paraId="210F2A97" w14:textId="77777777" w:rsidR="00180FF4" w:rsidRDefault="00180FF4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5DE1ADEF" w14:textId="77777777" w:rsidR="00F56376" w:rsidRDefault="00F56376" w:rsidP="00B94F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</w:p>
    <w:p w14:paraId="35DA83D0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</w:rPr>
      </w:pPr>
      <w:r>
        <w:rPr>
          <w:rFonts w:ascii="Times-Bold" w:hAnsi="Times-Bold" w:cs="Times-Bold"/>
          <w:b/>
          <w:bCs/>
        </w:rPr>
        <w:t>Establishing Goals and Objectives With Your Staff Members</w:t>
      </w:r>
      <w:proofErr w:type="gramStart"/>
      <w:r>
        <w:rPr>
          <w:rFonts w:ascii="Times-Bold" w:hAnsi="Times-Bold" w:cs="Times-Bold"/>
          <w:b/>
          <w:bCs/>
        </w:rPr>
        <w:t xml:space="preserve">. . . </w:t>
      </w:r>
      <w:r>
        <w:rPr>
          <w:rFonts w:ascii="Times-BoldItalic" w:hAnsi="Times-BoldItalic" w:cs="Times-BoldItalic"/>
          <w:b/>
          <w:bCs/>
          <w:i/>
          <w:iCs/>
        </w:rPr>
        <w:t>.</w:t>
      </w:r>
      <w:proofErr w:type="gramEnd"/>
      <w:r>
        <w:rPr>
          <w:rFonts w:ascii="Times-BoldItalic" w:hAnsi="Times-BoldItalic" w:cs="Times-BoldItalic"/>
          <w:b/>
          <w:bCs/>
          <w:i/>
          <w:iCs/>
        </w:rPr>
        <w:t xml:space="preserve"> .</w:t>
      </w:r>
    </w:p>
    <w:p w14:paraId="1AFFA22C" w14:textId="77777777" w:rsidR="00180FF4" w:rsidRDefault="00180FF4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5BFD4321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supervisor and staff member should discuss specific objectives, goals, job responsibilities,</w:t>
      </w:r>
    </w:p>
    <w:p w14:paraId="1E053E54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developmental needs and projects that are critical for success and that represent the employee’s</w:t>
      </w:r>
      <w:r w:rsidR="00180FF4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work plan for the coming assessment period.</w:t>
      </w:r>
    </w:p>
    <w:p w14:paraId="4A34E139" w14:textId="77777777" w:rsidR="00180FF4" w:rsidRDefault="00180FF4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69B13733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Be sure the staff person understands what is expected during the next assessment period. In</w:t>
      </w:r>
    </w:p>
    <w:p w14:paraId="4E9F8428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developing a plan of action, be specific in identifying steps to improve performance. Include</w:t>
      </w:r>
    </w:p>
    <w:p w14:paraId="589DCA32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objective, quality, quantity, a time frame and measurable outcomes that will demonstrate</w:t>
      </w:r>
    </w:p>
    <w:p w14:paraId="3862CDEF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achievement of objectives. Include plans for increasing scope of activity and/or level of</w:t>
      </w:r>
    </w:p>
    <w:p w14:paraId="418327A2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responsibility both in performance of current responsibilities and in preparation for any future</w:t>
      </w:r>
    </w:p>
    <w:p w14:paraId="5F945B93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professional action, if appropriate.</w:t>
      </w:r>
    </w:p>
    <w:p w14:paraId="5989FB8E" w14:textId="77777777" w:rsidR="00180FF4" w:rsidRDefault="00180FF4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1D8458AB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Goal Setting as a Motivator Working together to set goals is effective in promoting better</w:t>
      </w:r>
    </w:p>
    <w:p w14:paraId="794A690A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performance.</w:t>
      </w:r>
    </w:p>
    <w:p w14:paraId="36ACAB6E" w14:textId="77777777" w:rsidR="00180FF4" w:rsidRDefault="00180FF4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19396C1C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Employees given specific goals work better than employees just told to “do your best.”</w:t>
      </w:r>
    </w:p>
    <w:p w14:paraId="4AF53D25" w14:textId="77777777" w:rsidR="00180FF4" w:rsidRDefault="00180FF4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3D379F84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>Employees given difficult but attainable goals or responsibilities accomplish more than</w:t>
      </w:r>
    </w:p>
    <w:p w14:paraId="19EF5416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employees given easy goals or responsibilities.</w:t>
      </w:r>
    </w:p>
    <w:p w14:paraId="0D798E43" w14:textId="77777777" w:rsidR="00180FF4" w:rsidRDefault="00180FF4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0B5351A5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Goal Setting Establishes Expectations Establishing goals and objectives makes it clear what a</w:t>
      </w:r>
    </w:p>
    <w:p w14:paraId="166FEE5A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supervisor expects of an employee.</w:t>
      </w:r>
    </w:p>
    <w:p w14:paraId="5F17AA24" w14:textId="77777777" w:rsidR="00180FF4" w:rsidRDefault="00180FF4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29E710CE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Parameters of Goal-Setting Goals must be specific. Clearly describe the expected outcome.</w:t>
      </w:r>
    </w:p>
    <w:p w14:paraId="207C6DA1" w14:textId="77777777" w:rsidR="00180FF4" w:rsidRDefault="00180FF4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60867534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Goals should be clear. Avoid fuzzy words or statements like “become better at” or “try harder.”</w:t>
      </w:r>
    </w:p>
    <w:p w14:paraId="214B432E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Clearly state your expectations.</w:t>
      </w:r>
    </w:p>
    <w:p w14:paraId="5F5CF5C7" w14:textId="77777777" w:rsidR="00180FF4" w:rsidRDefault="00180FF4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0C4DCABB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 goal without a time frame is just a wish.</w:t>
      </w:r>
    </w:p>
    <w:p w14:paraId="1F672FF1" w14:textId="77777777" w:rsidR="00180FF4" w:rsidRDefault="00180FF4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54A6F961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Provide measurable outcomes that will demonstrate achievement of the goals.</w:t>
      </w:r>
    </w:p>
    <w:p w14:paraId="24B9ED5C" w14:textId="77777777" w:rsidR="00180FF4" w:rsidRDefault="00180FF4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0BD3A436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Goals should be challenging but attainable.</w:t>
      </w:r>
    </w:p>
    <w:p w14:paraId="514F7186" w14:textId="77777777" w:rsidR="00180FF4" w:rsidRDefault="00180FF4" w:rsidP="00B94F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</w:p>
    <w:p w14:paraId="6FC30D93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Closing the One-On-One Review Session….</w:t>
      </w:r>
    </w:p>
    <w:p w14:paraId="28ECAFD3" w14:textId="77777777" w:rsidR="00180FF4" w:rsidRDefault="00180FF4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1B21E907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Make certain the employee understands areas in need of improvement.</w:t>
      </w:r>
    </w:p>
    <w:p w14:paraId="7EF56DEF" w14:textId="77777777" w:rsidR="00180FF4" w:rsidRDefault="00180FF4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2887531A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Indicate clearly how you intend to help. Get commitment for change.</w:t>
      </w:r>
    </w:p>
    <w:p w14:paraId="6A8BC7DC" w14:textId="77777777" w:rsidR="00180FF4" w:rsidRDefault="00180FF4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0F7F44B3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Summarize your assessment of the employee’s performance.</w:t>
      </w:r>
    </w:p>
    <w:p w14:paraId="207B5195" w14:textId="77777777" w:rsidR="00180FF4" w:rsidRDefault="00180FF4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35F590B4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Re-state goals established and the time frame for each.</w:t>
      </w:r>
    </w:p>
    <w:p w14:paraId="28BD1F7C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Close the interview in a positive, supportive way. Let the employee know that you are on his or</w:t>
      </w:r>
    </w:p>
    <w:p w14:paraId="7A6DA692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her side.</w:t>
      </w:r>
    </w:p>
    <w:p w14:paraId="5B9C16AA" w14:textId="77777777" w:rsidR="00180FF4" w:rsidRDefault="00180FF4" w:rsidP="00B94F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</w:p>
    <w:p w14:paraId="0E1E59B1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If You Need to Offer Negative Feedback. . . . . .</w:t>
      </w:r>
    </w:p>
    <w:p w14:paraId="3D639E4A" w14:textId="77777777" w:rsidR="00180FF4" w:rsidRDefault="00180FF4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31BC3F32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Negative feedback should always be specific. Instead of a generalization such as “You’ve got</w:t>
      </w:r>
    </w:p>
    <w:p w14:paraId="1DD1317D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an attitude problem” point out specific examples such as rudeness to students or situations</w:t>
      </w:r>
    </w:p>
    <w:p w14:paraId="7D645775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involving excessive complaining. Rather than a generalization such as “You’re not careful” point</w:t>
      </w:r>
    </w:p>
    <w:p w14:paraId="0D7C158C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out specific errors in a report.</w:t>
      </w:r>
    </w:p>
    <w:p w14:paraId="6C536104" w14:textId="77777777" w:rsidR="00180FF4" w:rsidRDefault="00180FF4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55BDC964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Do not make a joke of criticism. Negative feedback given humorously loses its impact, may not</w:t>
      </w:r>
    </w:p>
    <w:p w14:paraId="6CE3F3BE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be heard at all and may negate the importance of the feedback.</w:t>
      </w:r>
    </w:p>
    <w:p w14:paraId="000AA7E1" w14:textId="77777777" w:rsidR="00180FF4" w:rsidRDefault="00180FF4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33D70CED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Make sure the act or behavior is criticized, not the person. Avoid judgmental words or statements</w:t>
      </w:r>
      <w:r w:rsidR="00180FF4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such as “that was a stupid idea”.</w:t>
      </w:r>
    </w:p>
    <w:p w14:paraId="5C179DB0" w14:textId="77777777" w:rsidR="00180FF4" w:rsidRDefault="00180FF4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11095C41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Criticism should be given without comparison. People work harder if competing with</w:t>
      </w:r>
    </w:p>
    <w:p w14:paraId="2F24F1FF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themselves. Do not discuss one employee’s work with another.</w:t>
      </w:r>
    </w:p>
    <w:p w14:paraId="376488F2" w14:textId="77777777" w:rsidR="00180FF4" w:rsidRDefault="00180FF4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26E6866E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Don’t expect popularity. A supervisor’s job is not to make friends. It is to be consistent, fair, to</w:t>
      </w:r>
    </w:p>
    <w:p w14:paraId="74BFED9E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facilitate good work and to assist in the progress and development of each staff member and the</w:t>
      </w:r>
      <w:r w:rsidR="00180FF4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department. Respect usually follows.</w:t>
      </w:r>
    </w:p>
    <w:p w14:paraId="020BC76E" w14:textId="77777777" w:rsidR="00180FF4" w:rsidRDefault="00180FF4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18EE7259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Be consistent. If you criticize a performance problem of one employee, make sure you address</w:t>
      </w:r>
    </w:p>
    <w:p w14:paraId="0EA57A55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that same behavior with all staff.</w:t>
      </w:r>
    </w:p>
    <w:p w14:paraId="7D52C99F" w14:textId="77777777" w:rsidR="00180FF4" w:rsidRDefault="00180FF4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6C0DC22F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Never criticize in front of others and never criticize a supervisor in front of his or her staff.</w:t>
      </w:r>
    </w:p>
    <w:p w14:paraId="66DF74CA" w14:textId="77777777" w:rsidR="00180FF4" w:rsidRDefault="00180FF4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259062FE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Never say “never”. Never say “always”. Use of the word “never” or “always” can disrupt a</w:t>
      </w:r>
    </w:p>
    <w:p w14:paraId="2F327C8C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performance discussion. A staff member may become defensive and want to use valuable</w:t>
      </w:r>
    </w:p>
    <w:p w14:paraId="3EE0CB45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discussion time to disprove the “never” or “always”. The performance evaluation conversation</w:t>
      </w:r>
    </w:p>
    <w:p w14:paraId="50E2E9B0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should not become an argument about words.</w:t>
      </w:r>
    </w:p>
    <w:p w14:paraId="2C2BD3B0" w14:textId="77777777" w:rsidR="00180FF4" w:rsidRDefault="00180FF4" w:rsidP="00B94F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</w:p>
    <w:p w14:paraId="2864DD1B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</w:rPr>
      </w:pPr>
      <w:r>
        <w:rPr>
          <w:rFonts w:ascii="Times-Bold" w:hAnsi="Times-Bold" w:cs="Times-Bold"/>
          <w:b/>
          <w:bCs/>
        </w:rPr>
        <w:t xml:space="preserve">Tendencies That May Undermine a Performance Evaluation. . </w:t>
      </w:r>
      <w:r>
        <w:rPr>
          <w:rFonts w:ascii="Times-BoldItalic" w:hAnsi="Times-BoldItalic" w:cs="Times-BoldItalic"/>
          <w:b/>
          <w:bCs/>
          <w:i/>
          <w:iCs/>
        </w:rPr>
        <w:t>. . .</w:t>
      </w:r>
    </w:p>
    <w:p w14:paraId="40832A4D" w14:textId="77777777" w:rsidR="00180FF4" w:rsidRDefault="00180FF4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02FAAF7B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Distorted Evaluation. Giving the employee a more favorable description of performance than</w:t>
      </w:r>
    </w:p>
    <w:p w14:paraId="662ABD8D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deserved simply to avoid conflict.</w:t>
      </w:r>
    </w:p>
    <w:p w14:paraId="10B6A916" w14:textId="77777777" w:rsidR="00EB6552" w:rsidRDefault="00EB6552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4A8179D2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Negating Praise. Remember that most employees appreciate praise. Individuals want to be told</w:t>
      </w:r>
    </w:p>
    <w:p w14:paraId="642B5C68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they’ve done well without a warning to “keep it up” or a sarcastic tag line added such as “what a</w:t>
      </w:r>
    </w:p>
    <w:p w14:paraId="6E84E9EE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surprise”.</w:t>
      </w:r>
    </w:p>
    <w:p w14:paraId="7C0F3BBB" w14:textId="77777777" w:rsidR="00EB6552" w:rsidRDefault="00EB6552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6F7360E7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Sandwiching. A supervisor does not need to precede or end every negative comment with a</w:t>
      </w:r>
    </w:p>
    <w:p w14:paraId="38597461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compliment.</w:t>
      </w:r>
    </w:p>
    <w:p w14:paraId="5AD28DD2" w14:textId="77777777" w:rsidR="00EB6552" w:rsidRDefault="00EB6552" w:rsidP="00B94F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</w:p>
    <w:p w14:paraId="5A97904C" w14:textId="77777777" w:rsidR="00EB6552" w:rsidRDefault="00EB6552" w:rsidP="00B94F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</w:p>
    <w:p w14:paraId="038799BE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It May Be Helpful During the Performance Evaluation Process to Also Keep the Following</w:t>
      </w:r>
    </w:p>
    <w:p w14:paraId="0421B13E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Tendencies in Mind. . . . .</w:t>
      </w:r>
    </w:p>
    <w:p w14:paraId="1B99593D" w14:textId="77777777" w:rsidR="00EB6552" w:rsidRDefault="00EB6552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65013819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Halo Effect. Giving a favorable rating to all job duties and job responsibilities based on an</w:t>
      </w:r>
    </w:p>
    <w:p w14:paraId="7AD20719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impressive performance in just one job function area. For instance, identifying one good aspect</w:t>
      </w:r>
    </w:p>
    <w:p w14:paraId="66673920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of the employee’s performance and glossing over poorer aspects of an employee’s performance</w:t>
      </w:r>
    </w:p>
    <w:p w14:paraId="210761F6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because of it.</w:t>
      </w:r>
    </w:p>
    <w:p w14:paraId="3345CBF9" w14:textId="77777777" w:rsidR="00EB6552" w:rsidRDefault="00EB6552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17AECC60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Pitchfork Effect. Conversely, the tendency to take one negative or mediocre aspect of an</w:t>
      </w:r>
    </w:p>
    <w:p w14:paraId="27E34C34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employee's performance and letting it color all other items in the evaluation. Don’t label all job</w:t>
      </w:r>
    </w:p>
    <w:p w14:paraId="55EF2BC0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tasks mediocre and label an employee mediocre because one aspect of performance needs</w:t>
      </w:r>
    </w:p>
    <w:p w14:paraId="536E3BD1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improvement.</w:t>
      </w:r>
    </w:p>
    <w:p w14:paraId="46F99D50" w14:textId="77777777" w:rsidR="00EB6552" w:rsidRDefault="00EB6552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7114DE7A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Gentleman “C”. A tendency to rate all staff as average in all areas.</w:t>
      </w:r>
    </w:p>
    <w:p w14:paraId="48A7D50C" w14:textId="77777777" w:rsidR="00EB6552" w:rsidRDefault="00EB6552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69A50865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Recency Effect. Judging performance for a whole year based on one recent</w:t>
      </w:r>
    </w:p>
    <w:p w14:paraId="7B3FFF20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occurrence</w:t>
      </w:r>
      <w:proofErr w:type="gramStart"/>
      <w:r>
        <w:rPr>
          <w:rFonts w:ascii="Times-Roman" w:hAnsi="Times-Roman" w:cs="Times-Roman"/>
        </w:rPr>
        <w:t>….regardless</w:t>
      </w:r>
      <w:proofErr w:type="gramEnd"/>
      <w:r>
        <w:rPr>
          <w:rFonts w:ascii="Times-Roman" w:hAnsi="Times-Roman" w:cs="Times-Roman"/>
        </w:rPr>
        <w:t xml:space="preserve"> if good or bad. If a staff member has done a good job during the year yet</w:t>
      </w:r>
      <w:r w:rsidR="00EB6552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made a recent mistake, or, has been an average employee with a recent burst of excellence, be</w:t>
      </w:r>
      <w:r w:rsidR="00EB6552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careful that a year’s review is not influenced by either recent event.</w:t>
      </w:r>
    </w:p>
    <w:p w14:paraId="612B792A" w14:textId="77777777" w:rsidR="00EB6552" w:rsidRDefault="00EB6552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5BD43AEA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Length of Service Bias. Assuming that an individual employed for many years must</w:t>
      </w:r>
    </w:p>
    <w:p w14:paraId="77E50A1B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automatically be doing good work; or, conversely, long service automatically means that one </w:t>
      </w:r>
      <w:r w:rsidR="00441C8A">
        <w:rPr>
          <w:rFonts w:ascii="Times-Roman" w:hAnsi="Times-Roman" w:cs="Times-Roman"/>
        </w:rPr>
        <w:t>has not</w:t>
      </w:r>
      <w:r>
        <w:rPr>
          <w:rFonts w:ascii="Times-Roman" w:hAnsi="Times-Roman" w:cs="Times-Roman"/>
        </w:rPr>
        <w:t xml:space="preserve"> “kept up.”</w:t>
      </w:r>
    </w:p>
    <w:p w14:paraId="28C1AB9D" w14:textId="77777777" w:rsidR="00EB6552" w:rsidRDefault="00EB6552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28E17EFA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Day-to-Day Variation. Doing evaluations for your staff at the end of a very bad day!</w:t>
      </w:r>
    </w:p>
    <w:p w14:paraId="6DD10799" w14:textId="77777777" w:rsidR="00EB6552" w:rsidRDefault="00EB6552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071D5D11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Selective Perception. Seeing and hearing what we want to see and hear in a staff member’s</w:t>
      </w:r>
    </w:p>
    <w:p w14:paraId="0C87F89F" w14:textId="77777777" w:rsidR="00B94F0A" w:rsidRDefault="00B94F0A" w:rsidP="00B94F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performance…. seeing only good performance because one likes the employee or seeing or</w:t>
      </w:r>
    </w:p>
    <w:p w14:paraId="57599C04" w14:textId="77777777" w:rsidR="00D942EF" w:rsidRDefault="00B94F0A" w:rsidP="00B94F0A">
      <w:r>
        <w:rPr>
          <w:rFonts w:ascii="Times-Roman" w:hAnsi="Times-Roman" w:cs="Times-Roman"/>
        </w:rPr>
        <w:t>hearing only bad performance because one may dislike the individual.</w:t>
      </w:r>
    </w:p>
    <w:sectPr w:rsidR="00D942EF" w:rsidSect="009F6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A2F81"/>
    <w:multiLevelType w:val="hybridMultilevel"/>
    <w:tmpl w:val="CD4ED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77C0A"/>
    <w:multiLevelType w:val="hybridMultilevel"/>
    <w:tmpl w:val="448C18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5854"/>
    <w:multiLevelType w:val="hybridMultilevel"/>
    <w:tmpl w:val="AFE0A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81D29"/>
    <w:multiLevelType w:val="hybridMultilevel"/>
    <w:tmpl w:val="168C5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121767">
    <w:abstractNumId w:val="1"/>
  </w:num>
  <w:num w:numId="2" w16cid:durableId="1365715947">
    <w:abstractNumId w:val="3"/>
  </w:num>
  <w:num w:numId="3" w16cid:durableId="640888700">
    <w:abstractNumId w:val="2"/>
  </w:num>
  <w:num w:numId="4" w16cid:durableId="117383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F0A"/>
    <w:rsid w:val="00180FF4"/>
    <w:rsid w:val="00267F4A"/>
    <w:rsid w:val="002A5432"/>
    <w:rsid w:val="002F31A7"/>
    <w:rsid w:val="002F628A"/>
    <w:rsid w:val="00301757"/>
    <w:rsid w:val="003340C7"/>
    <w:rsid w:val="0035615D"/>
    <w:rsid w:val="00371301"/>
    <w:rsid w:val="00441C8A"/>
    <w:rsid w:val="005F126F"/>
    <w:rsid w:val="006012A0"/>
    <w:rsid w:val="006C059D"/>
    <w:rsid w:val="006C4999"/>
    <w:rsid w:val="00722EAF"/>
    <w:rsid w:val="0086237A"/>
    <w:rsid w:val="00884AA4"/>
    <w:rsid w:val="00892A0B"/>
    <w:rsid w:val="008D034B"/>
    <w:rsid w:val="008E60E2"/>
    <w:rsid w:val="0091328C"/>
    <w:rsid w:val="0094430B"/>
    <w:rsid w:val="009953B5"/>
    <w:rsid w:val="009F6B28"/>
    <w:rsid w:val="00A22B3F"/>
    <w:rsid w:val="00A3000A"/>
    <w:rsid w:val="00AA10E1"/>
    <w:rsid w:val="00B83C85"/>
    <w:rsid w:val="00B94F0A"/>
    <w:rsid w:val="00BA57FA"/>
    <w:rsid w:val="00C01ABD"/>
    <w:rsid w:val="00D24AFD"/>
    <w:rsid w:val="00D31983"/>
    <w:rsid w:val="00D86547"/>
    <w:rsid w:val="00D92F9B"/>
    <w:rsid w:val="00E66CD1"/>
    <w:rsid w:val="00EB6552"/>
    <w:rsid w:val="00EF32F0"/>
    <w:rsid w:val="00F13240"/>
    <w:rsid w:val="00F5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1D379"/>
  <w15:docId w15:val="{33821186-5B0C-449C-A613-98601FCF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Muskingum College</Company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Kathy Moore</dc:creator>
  <cp:lastModifiedBy>Holly L. Gleason</cp:lastModifiedBy>
  <cp:revision>2</cp:revision>
  <cp:lastPrinted>2009-03-13T14:11:00Z</cp:lastPrinted>
  <dcterms:created xsi:type="dcterms:W3CDTF">2022-07-28T21:04:00Z</dcterms:created>
  <dcterms:modified xsi:type="dcterms:W3CDTF">2022-07-28T21:04:00Z</dcterms:modified>
</cp:coreProperties>
</file>