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F3C7" w14:textId="73AFDEEE" w:rsidR="00E35F1A" w:rsidRPr="00843E16" w:rsidRDefault="00E35F1A" w:rsidP="61546264">
      <w:pPr>
        <w:jc w:val="center"/>
        <w:rPr>
          <w:b/>
          <w:bCs/>
        </w:rPr>
      </w:pPr>
      <w:r w:rsidRPr="61546264">
        <w:rPr>
          <w:b/>
          <w:bCs/>
        </w:rPr>
        <w:t>Animal Care and Human Subjects committee COVID Safety Plan</w:t>
      </w:r>
      <w:r w:rsidR="00843E16" w:rsidRPr="61546264">
        <w:rPr>
          <w:b/>
          <w:bCs/>
        </w:rPr>
        <w:t xml:space="preserve"> </w:t>
      </w:r>
      <w:r w:rsidR="00843E16" w:rsidRPr="61546264">
        <w:rPr>
          <w:sz w:val="16"/>
          <w:szCs w:val="16"/>
        </w:rPr>
        <w:t>(</w:t>
      </w:r>
      <w:r w:rsidR="00ED4BAB">
        <w:rPr>
          <w:sz w:val="16"/>
          <w:szCs w:val="16"/>
        </w:rPr>
        <w:t>July</w:t>
      </w:r>
      <w:r w:rsidR="00843E16" w:rsidRPr="61546264">
        <w:rPr>
          <w:sz w:val="16"/>
          <w:szCs w:val="16"/>
        </w:rPr>
        <w:t xml:space="preserve"> 2022)</w:t>
      </w:r>
    </w:p>
    <w:p w14:paraId="7D7604F6" w14:textId="4188B326" w:rsidR="00171577" w:rsidRDefault="00536C11" w:rsidP="00DB2091">
      <w:r>
        <w:t>If you are proposing research that will be conducted face</w:t>
      </w:r>
      <w:r w:rsidR="00CF1D31">
        <w:t>-</w:t>
      </w:r>
      <w:r>
        <w:t>to</w:t>
      </w:r>
      <w:r w:rsidR="00CF1D31">
        <w:t>-</w:t>
      </w:r>
      <w:r>
        <w:t>face</w:t>
      </w:r>
      <w:r w:rsidR="00CF1D31">
        <w:t xml:space="preserve"> the following safety considerations must be made</w:t>
      </w:r>
      <w:r w:rsidR="001D6851">
        <w:t xml:space="preserve"> at this time</w:t>
      </w:r>
      <w:r w:rsidR="00CF1D31">
        <w:t>.</w:t>
      </w:r>
      <w:r w:rsidR="00D45CD3">
        <w:t xml:space="preserve">  Muskingum University COVID-19 policies and procedures must be followed at all times</w:t>
      </w:r>
      <w:r w:rsidR="002B1245">
        <w:t xml:space="preserve"> (</w:t>
      </w:r>
      <w:hyperlink r:id="rId10" w:history="1">
        <w:r w:rsidR="002B1245">
          <w:rPr>
            <w:rStyle w:val="Hyperlink"/>
          </w:rPr>
          <w:t>https://www.muskingum.edu/covid-hub</w:t>
        </w:r>
      </w:hyperlink>
      <w:r w:rsidR="002B1245">
        <w:t>)</w:t>
      </w:r>
      <w:r w:rsidR="00D45CD3">
        <w:t>.</w:t>
      </w:r>
      <w:r w:rsidR="00CF1D31">
        <w:t xml:space="preserve">  </w:t>
      </w:r>
      <w:r w:rsidR="00E35F1A">
        <w:t>Complete and append</w:t>
      </w:r>
      <w:r w:rsidR="00CF1D31">
        <w:t xml:space="preserve"> this document to </w:t>
      </w:r>
      <w:r w:rsidR="00E35F1A">
        <w:t>your</w:t>
      </w:r>
      <w:r w:rsidR="00CF1D31">
        <w:t xml:space="preserve"> Human Subjects form</w:t>
      </w:r>
      <w:r w:rsidR="001D6851">
        <w:t xml:space="preserve">. </w:t>
      </w:r>
    </w:p>
    <w:p w14:paraId="7E18645E" w14:textId="7BB28379" w:rsidR="002D6362" w:rsidRDefault="002D6362" w:rsidP="002D6362">
      <w:r>
        <w:t xml:space="preserve">Transmission of COVID-19 is a risk and must be addressed in the human </w:t>
      </w:r>
      <w:proofErr w:type="gramStart"/>
      <w:r>
        <w:t>subjects</w:t>
      </w:r>
      <w:proofErr w:type="gramEnd"/>
      <w:r>
        <w:t xml:space="preserve"> form section on risks and in the informed consent form.  Add the following to your informed consent: “Muskingum University policies and procedures will be followed to reduce the risk of the spread of communicable diseases such as COVID-19.  If contact tracing is required, the participant’s name and time of appointment(s) will be kept on file.  This information will be kept separate from the data and maintained by the faculty researcher/research advisor.  Consent to participate in this research indicates that you understand the risks and will follow the University’s policies and procedures.”</w:t>
      </w:r>
    </w:p>
    <w:p w14:paraId="33A95252" w14:textId="77777777" w:rsidR="00843E16" w:rsidRDefault="00843E16" w:rsidP="00E35F1A"/>
    <w:p w14:paraId="01C7DE7F" w14:textId="77777777" w:rsidR="00E35F1A" w:rsidRPr="00E35F1A" w:rsidRDefault="00E35F1A" w:rsidP="00E35F1A">
      <w:r w:rsidRPr="00E35F1A">
        <w:t>Primary Investigator(s), Department Name, Email. (PI = Primary Investigator throughout this form.)</w:t>
      </w:r>
    </w:p>
    <w:p w14:paraId="6BAF6548" w14:textId="77777777" w:rsidR="00E35F1A" w:rsidRPr="00E35F1A" w:rsidRDefault="00E35F1A" w:rsidP="00E35F1A">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p>
    <w:p w14:paraId="42CD6F5F" w14:textId="77777777" w:rsidR="00E35F1A" w:rsidRPr="00E35F1A" w:rsidRDefault="00E35F1A" w:rsidP="00E35F1A">
      <w:r w:rsidRPr="00E35F1A">
        <w:t xml:space="preserve">Researcher's Status (Check One): </w:t>
      </w:r>
    </w:p>
    <w:p w14:paraId="5E3675CA" w14:textId="77777777" w:rsidR="00E35F1A" w:rsidRPr="00E35F1A" w:rsidRDefault="00E35F1A" w:rsidP="00E35F1A">
      <w:r w:rsidRPr="00E35F1A">
        <w:rPr>
          <w:u w:val="single"/>
        </w:rPr>
        <w:tab/>
      </w:r>
      <w:r w:rsidRPr="00E35F1A">
        <w:t xml:space="preserve">Undergraduate Student </w:t>
      </w:r>
      <w:r w:rsidRPr="00E35F1A">
        <w:tab/>
      </w:r>
      <w:r w:rsidRPr="00E35F1A">
        <w:tab/>
      </w:r>
    </w:p>
    <w:p w14:paraId="6A519DE6" w14:textId="77777777" w:rsidR="00E35F1A" w:rsidRPr="00E35F1A" w:rsidRDefault="00E35F1A" w:rsidP="00E35F1A">
      <w:r w:rsidRPr="00E35F1A">
        <w:rPr>
          <w:u w:val="single"/>
        </w:rPr>
        <w:tab/>
      </w:r>
      <w:r w:rsidRPr="00E35F1A">
        <w:t>Graduate Student</w:t>
      </w:r>
      <w:r w:rsidRPr="00E35F1A">
        <w:tab/>
      </w:r>
      <w:r w:rsidRPr="00E35F1A">
        <w:tab/>
      </w:r>
    </w:p>
    <w:p w14:paraId="58236063" w14:textId="77777777" w:rsidR="00E35F1A" w:rsidRPr="00E35F1A" w:rsidRDefault="00E35F1A" w:rsidP="00E35F1A">
      <w:r w:rsidRPr="00E35F1A">
        <w:rPr>
          <w:u w:val="single"/>
        </w:rPr>
        <w:tab/>
      </w:r>
      <w:r w:rsidRPr="00E35F1A">
        <w:t>Faculty</w:t>
      </w:r>
      <w:r w:rsidRPr="00E35F1A">
        <w:tab/>
      </w:r>
      <w:r w:rsidRPr="00E35F1A">
        <w:tab/>
      </w:r>
      <w:r w:rsidRPr="00E35F1A">
        <w:tab/>
      </w:r>
      <w:r w:rsidRPr="00E35F1A">
        <w:tab/>
      </w:r>
    </w:p>
    <w:p w14:paraId="60359C04" w14:textId="77777777" w:rsidR="00E35F1A" w:rsidRPr="00E35F1A" w:rsidRDefault="00E35F1A" w:rsidP="00E35F1A">
      <w:pPr>
        <w:rPr>
          <w:u w:val="single"/>
        </w:rPr>
      </w:pPr>
      <w:r w:rsidRPr="00E35F1A">
        <w:rPr>
          <w:u w:val="single"/>
        </w:rPr>
        <w:tab/>
      </w:r>
      <w:r w:rsidRPr="00E35F1A">
        <w:t xml:space="preserve">Other (Explain): </w:t>
      </w:r>
    </w:p>
    <w:p w14:paraId="03AF2E6F" w14:textId="77777777" w:rsidR="00E35F1A" w:rsidRPr="00E35F1A" w:rsidRDefault="00E35F1A" w:rsidP="00E35F1A">
      <w:r w:rsidRPr="00E35F1A">
        <w:t>Research Assistants: List anyone other than PI or Faculty Advisor(s) who will have contact with participants. The researcher is responsible to assure that all assistants are briefed on the ethical treatment of participants and the maintenance of confidentiality.</w:t>
      </w:r>
    </w:p>
    <w:p w14:paraId="7294F7CB" w14:textId="77777777" w:rsidR="00E35F1A" w:rsidRPr="00E35F1A" w:rsidRDefault="00E35F1A" w:rsidP="00E35F1A">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p>
    <w:p w14:paraId="57F30BAC" w14:textId="77777777" w:rsidR="00E35F1A" w:rsidRPr="00E35F1A" w:rsidRDefault="00E35F1A" w:rsidP="00E35F1A">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p>
    <w:p w14:paraId="2213B91A" w14:textId="77777777" w:rsidR="00E35F1A" w:rsidRPr="00E35F1A" w:rsidRDefault="00E35F1A" w:rsidP="00E35F1A">
      <w:pPr>
        <w:rPr>
          <w:u w:val="single"/>
        </w:rPr>
      </w:pPr>
      <w:r w:rsidRPr="00E35F1A">
        <w:t>Faculty Advisor(s) (if PI is a student), Department Name, Email:</w:t>
      </w:r>
    </w:p>
    <w:p w14:paraId="69B0D855" w14:textId="77777777" w:rsidR="00E35F1A" w:rsidRPr="00E35F1A" w:rsidRDefault="00E35F1A" w:rsidP="00E35F1A">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r w:rsidRPr="00E35F1A">
        <w:rPr>
          <w:u w:val="single"/>
        </w:rPr>
        <w:tab/>
      </w:r>
    </w:p>
    <w:p w14:paraId="1CC8F0F5" w14:textId="636026F9" w:rsidR="004A63AB" w:rsidRDefault="004A63AB">
      <w:pPr>
        <w:rPr>
          <w:color w:val="2E74B5" w:themeColor="accent5" w:themeShade="BF"/>
        </w:rPr>
      </w:pPr>
      <w:r>
        <w:rPr>
          <w:color w:val="2E74B5" w:themeColor="accent5" w:themeShade="BF"/>
        </w:rPr>
        <w:t>Copy and paste the current Covid 19 policy</w:t>
      </w:r>
      <w:r w:rsidR="00141F52">
        <w:rPr>
          <w:color w:val="2E74B5" w:themeColor="accent5" w:themeShade="BF"/>
        </w:rPr>
        <w:t xml:space="preserve"> </w:t>
      </w:r>
      <w:r w:rsidR="00141F52">
        <w:t>(</w:t>
      </w:r>
      <w:hyperlink r:id="rId11" w:history="1">
        <w:r w:rsidR="00141F52">
          <w:rPr>
            <w:rStyle w:val="Hyperlink"/>
          </w:rPr>
          <w:t>https://www.muskingum.edu/covid-hub</w:t>
        </w:r>
      </w:hyperlink>
      <w:r w:rsidR="00141F52">
        <w:t>)</w:t>
      </w:r>
      <w:r>
        <w:rPr>
          <w:color w:val="2E74B5" w:themeColor="accent5" w:themeShade="BF"/>
        </w:rPr>
        <w:t xml:space="preserve"> in the space below:</w:t>
      </w:r>
    </w:p>
    <w:p w14:paraId="595DBD55" w14:textId="6EE6DC3F" w:rsidR="004A63AB" w:rsidRDefault="00CF6D30">
      <w:pPr>
        <w:rPr>
          <w:color w:val="2E74B5" w:themeColor="accent5" w:themeShade="BF"/>
        </w:rPr>
      </w:pPr>
      <w:r>
        <w:rPr>
          <w:color w:val="2E74B5" w:themeColor="accent5" w:themeShade="BF"/>
        </w:rPr>
        <w:t>Describe in detail how your research procedure aligns with the current policy</w:t>
      </w:r>
      <w:r w:rsidR="00141F52">
        <w:rPr>
          <w:color w:val="2E74B5" w:themeColor="accent5" w:themeShade="BF"/>
        </w:rPr>
        <w:t xml:space="preserve"> </w:t>
      </w:r>
      <w:r>
        <w:rPr>
          <w:color w:val="2E74B5" w:themeColor="accent5" w:themeShade="BF"/>
        </w:rPr>
        <w:t>.</w:t>
      </w:r>
    </w:p>
    <w:p w14:paraId="42ED66DA" w14:textId="55692E32" w:rsidR="00CF6D30" w:rsidRDefault="00CF6D30">
      <w:pPr>
        <w:rPr>
          <w:color w:val="2E74B5" w:themeColor="accent5" w:themeShade="BF"/>
        </w:rPr>
      </w:pPr>
      <w:r>
        <w:rPr>
          <w:color w:val="2E74B5" w:themeColor="accent5" w:themeShade="BF"/>
        </w:rPr>
        <w:t xml:space="preserve">If your research procedure </w:t>
      </w:r>
      <w:r w:rsidR="00044CFD">
        <w:rPr>
          <w:color w:val="2E74B5" w:themeColor="accent5" w:themeShade="BF"/>
        </w:rPr>
        <w:t>in not aligned with the current policy, justify the need for this below.</w:t>
      </w:r>
    </w:p>
    <w:p w14:paraId="71432D6D" w14:textId="39329D58" w:rsidR="003308DC" w:rsidRDefault="003308DC">
      <w:pPr>
        <w:rPr>
          <w:color w:val="2E74B5" w:themeColor="accent5" w:themeShade="BF"/>
        </w:rPr>
      </w:pPr>
    </w:p>
    <w:p w14:paraId="242C437C" w14:textId="77777777" w:rsidR="00CF1D31" w:rsidRDefault="00CF1D31"/>
    <w:sectPr w:rsidR="00CF1D3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B9E9" w14:textId="77777777" w:rsidR="00451231" w:rsidRDefault="00451231" w:rsidP="00280F76">
      <w:pPr>
        <w:spacing w:after="0" w:line="240" w:lineRule="auto"/>
      </w:pPr>
      <w:r>
        <w:separator/>
      </w:r>
    </w:p>
  </w:endnote>
  <w:endnote w:type="continuationSeparator" w:id="0">
    <w:p w14:paraId="073E89EF" w14:textId="77777777" w:rsidR="00451231" w:rsidRDefault="00451231" w:rsidP="00280F76">
      <w:pPr>
        <w:spacing w:after="0" w:line="240" w:lineRule="auto"/>
      </w:pPr>
      <w:r>
        <w:continuationSeparator/>
      </w:r>
    </w:p>
  </w:endnote>
  <w:endnote w:type="continuationNotice" w:id="1">
    <w:p w14:paraId="3F6F9916" w14:textId="77777777" w:rsidR="00451231" w:rsidRDefault="00451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C681" w14:textId="77777777" w:rsidR="00280F76" w:rsidRDefault="00280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9AD0" w14:textId="77777777" w:rsidR="00280F76" w:rsidRDefault="00280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35C" w14:textId="77777777" w:rsidR="00280F76" w:rsidRDefault="0028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B74A" w14:textId="77777777" w:rsidR="00451231" w:rsidRDefault="00451231" w:rsidP="00280F76">
      <w:pPr>
        <w:spacing w:after="0" w:line="240" w:lineRule="auto"/>
      </w:pPr>
      <w:r>
        <w:separator/>
      </w:r>
    </w:p>
  </w:footnote>
  <w:footnote w:type="continuationSeparator" w:id="0">
    <w:p w14:paraId="7DAF6ADB" w14:textId="77777777" w:rsidR="00451231" w:rsidRDefault="00451231" w:rsidP="00280F76">
      <w:pPr>
        <w:spacing w:after="0" w:line="240" w:lineRule="auto"/>
      </w:pPr>
      <w:r>
        <w:continuationSeparator/>
      </w:r>
    </w:p>
  </w:footnote>
  <w:footnote w:type="continuationNotice" w:id="1">
    <w:p w14:paraId="0A41FAA9" w14:textId="77777777" w:rsidR="00451231" w:rsidRDefault="00451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6E53" w14:textId="77777777" w:rsidR="00280F76" w:rsidRDefault="0028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8398" w14:textId="631639F5" w:rsidR="00280F76" w:rsidRDefault="0028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553C" w14:textId="77777777" w:rsidR="00280F76" w:rsidRDefault="0028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9BC"/>
    <w:multiLevelType w:val="hybridMultilevel"/>
    <w:tmpl w:val="AB1A9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C3403"/>
    <w:multiLevelType w:val="hybridMultilevel"/>
    <w:tmpl w:val="7BB4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458"/>
    <w:multiLevelType w:val="hybridMultilevel"/>
    <w:tmpl w:val="A57E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57188"/>
    <w:multiLevelType w:val="hybridMultilevel"/>
    <w:tmpl w:val="568A7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270756">
    <w:abstractNumId w:val="0"/>
  </w:num>
  <w:num w:numId="2" w16cid:durableId="160976989">
    <w:abstractNumId w:val="2"/>
  </w:num>
  <w:num w:numId="3" w16cid:durableId="1326325019">
    <w:abstractNumId w:val="3"/>
  </w:num>
  <w:num w:numId="4" w16cid:durableId="35920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77"/>
    <w:rsid w:val="00003B38"/>
    <w:rsid w:val="00017CEE"/>
    <w:rsid w:val="00025A29"/>
    <w:rsid w:val="00044CFD"/>
    <w:rsid w:val="000505B4"/>
    <w:rsid w:val="00082905"/>
    <w:rsid w:val="00097D19"/>
    <w:rsid w:val="000B61A0"/>
    <w:rsid w:val="000F5A39"/>
    <w:rsid w:val="0010424A"/>
    <w:rsid w:val="00141F52"/>
    <w:rsid w:val="00171577"/>
    <w:rsid w:val="001D6851"/>
    <w:rsid w:val="002104DA"/>
    <w:rsid w:val="002609A2"/>
    <w:rsid w:val="00265966"/>
    <w:rsid w:val="00267038"/>
    <w:rsid w:val="00280F76"/>
    <w:rsid w:val="00290583"/>
    <w:rsid w:val="002943C0"/>
    <w:rsid w:val="0029797E"/>
    <w:rsid w:val="002B0362"/>
    <w:rsid w:val="002B1245"/>
    <w:rsid w:val="002D6362"/>
    <w:rsid w:val="00305AA6"/>
    <w:rsid w:val="003308DC"/>
    <w:rsid w:val="00350B87"/>
    <w:rsid w:val="003E0A2D"/>
    <w:rsid w:val="003F1B98"/>
    <w:rsid w:val="004062F6"/>
    <w:rsid w:val="0041045F"/>
    <w:rsid w:val="004115DD"/>
    <w:rsid w:val="00423927"/>
    <w:rsid w:val="00440B57"/>
    <w:rsid w:val="00451231"/>
    <w:rsid w:val="004642B1"/>
    <w:rsid w:val="00474FB6"/>
    <w:rsid w:val="004914AA"/>
    <w:rsid w:val="00496194"/>
    <w:rsid w:val="004A0D89"/>
    <w:rsid w:val="004A63AB"/>
    <w:rsid w:val="004D0125"/>
    <w:rsid w:val="004E344A"/>
    <w:rsid w:val="00536C11"/>
    <w:rsid w:val="00546DAF"/>
    <w:rsid w:val="00551104"/>
    <w:rsid w:val="00581B04"/>
    <w:rsid w:val="005D1471"/>
    <w:rsid w:val="005E26FD"/>
    <w:rsid w:val="00650013"/>
    <w:rsid w:val="00672696"/>
    <w:rsid w:val="00686D51"/>
    <w:rsid w:val="00692188"/>
    <w:rsid w:val="006E4852"/>
    <w:rsid w:val="007D29C0"/>
    <w:rsid w:val="00833B9E"/>
    <w:rsid w:val="00843E16"/>
    <w:rsid w:val="008573D4"/>
    <w:rsid w:val="0085750F"/>
    <w:rsid w:val="008B3641"/>
    <w:rsid w:val="008F1882"/>
    <w:rsid w:val="008F54DA"/>
    <w:rsid w:val="009043C1"/>
    <w:rsid w:val="00936E70"/>
    <w:rsid w:val="00947273"/>
    <w:rsid w:val="009514DB"/>
    <w:rsid w:val="009E4583"/>
    <w:rsid w:val="00A02057"/>
    <w:rsid w:val="00A043C5"/>
    <w:rsid w:val="00A40398"/>
    <w:rsid w:val="00A63727"/>
    <w:rsid w:val="00A70536"/>
    <w:rsid w:val="00A778BE"/>
    <w:rsid w:val="00A97413"/>
    <w:rsid w:val="00AD4DA2"/>
    <w:rsid w:val="00B52C4A"/>
    <w:rsid w:val="00BE020F"/>
    <w:rsid w:val="00BF304E"/>
    <w:rsid w:val="00C03255"/>
    <w:rsid w:val="00C25EDC"/>
    <w:rsid w:val="00C272A4"/>
    <w:rsid w:val="00C6522C"/>
    <w:rsid w:val="00CC2F0F"/>
    <w:rsid w:val="00CD5D08"/>
    <w:rsid w:val="00CF1D31"/>
    <w:rsid w:val="00CF6D30"/>
    <w:rsid w:val="00D15824"/>
    <w:rsid w:val="00D45CD3"/>
    <w:rsid w:val="00D860F7"/>
    <w:rsid w:val="00DB2091"/>
    <w:rsid w:val="00DF3FA4"/>
    <w:rsid w:val="00E27988"/>
    <w:rsid w:val="00E35F1A"/>
    <w:rsid w:val="00E904BF"/>
    <w:rsid w:val="00ED4BAB"/>
    <w:rsid w:val="00F1387B"/>
    <w:rsid w:val="00F348F9"/>
    <w:rsid w:val="00F35ED8"/>
    <w:rsid w:val="00F62525"/>
    <w:rsid w:val="00F65ECD"/>
    <w:rsid w:val="00F82C56"/>
    <w:rsid w:val="00F852A3"/>
    <w:rsid w:val="00F95FFE"/>
    <w:rsid w:val="297C6567"/>
    <w:rsid w:val="4D6FCB41"/>
    <w:rsid w:val="6154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23F5"/>
  <w15:chartTrackingRefBased/>
  <w15:docId w15:val="{AEA96D13-4461-4D94-B8A3-7077923D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F76"/>
  </w:style>
  <w:style w:type="paragraph" w:styleId="Footer">
    <w:name w:val="footer"/>
    <w:basedOn w:val="Normal"/>
    <w:link w:val="FooterChar"/>
    <w:uiPriority w:val="99"/>
    <w:unhideWhenUsed/>
    <w:rsid w:val="00280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F76"/>
  </w:style>
  <w:style w:type="character" w:styleId="Hyperlink">
    <w:name w:val="Hyperlink"/>
    <w:basedOn w:val="DefaultParagraphFont"/>
    <w:uiPriority w:val="99"/>
    <w:semiHidden/>
    <w:unhideWhenUsed/>
    <w:rsid w:val="005D1471"/>
    <w:rPr>
      <w:color w:val="0000FF"/>
      <w:u w:val="single"/>
    </w:rPr>
  </w:style>
  <w:style w:type="paragraph" w:styleId="ListParagraph">
    <w:name w:val="List Paragraph"/>
    <w:basedOn w:val="Normal"/>
    <w:uiPriority w:val="34"/>
    <w:qFormat/>
    <w:rsid w:val="0085750F"/>
    <w:pPr>
      <w:ind w:left="720"/>
      <w:contextualSpacing/>
    </w:pPr>
  </w:style>
  <w:style w:type="character" w:styleId="CommentReference">
    <w:name w:val="annotation reference"/>
    <w:basedOn w:val="DefaultParagraphFont"/>
    <w:uiPriority w:val="99"/>
    <w:semiHidden/>
    <w:unhideWhenUsed/>
    <w:rsid w:val="008573D4"/>
    <w:rPr>
      <w:sz w:val="16"/>
      <w:szCs w:val="16"/>
    </w:rPr>
  </w:style>
  <w:style w:type="paragraph" w:styleId="CommentText">
    <w:name w:val="annotation text"/>
    <w:basedOn w:val="Normal"/>
    <w:link w:val="CommentTextChar"/>
    <w:uiPriority w:val="99"/>
    <w:semiHidden/>
    <w:unhideWhenUsed/>
    <w:rsid w:val="008573D4"/>
    <w:pPr>
      <w:spacing w:line="240" w:lineRule="auto"/>
    </w:pPr>
    <w:rPr>
      <w:sz w:val="20"/>
      <w:szCs w:val="20"/>
    </w:rPr>
  </w:style>
  <w:style w:type="character" w:customStyle="1" w:styleId="CommentTextChar">
    <w:name w:val="Comment Text Char"/>
    <w:basedOn w:val="DefaultParagraphFont"/>
    <w:link w:val="CommentText"/>
    <w:uiPriority w:val="99"/>
    <w:semiHidden/>
    <w:rsid w:val="008573D4"/>
    <w:rPr>
      <w:sz w:val="20"/>
      <w:szCs w:val="20"/>
    </w:rPr>
  </w:style>
  <w:style w:type="paragraph" w:styleId="CommentSubject">
    <w:name w:val="annotation subject"/>
    <w:basedOn w:val="CommentText"/>
    <w:next w:val="CommentText"/>
    <w:link w:val="CommentSubjectChar"/>
    <w:uiPriority w:val="99"/>
    <w:semiHidden/>
    <w:unhideWhenUsed/>
    <w:rsid w:val="008573D4"/>
    <w:rPr>
      <w:b/>
      <w:bCs/>
    </w:rPr>
  </w:style>
  <w:style w:type="character" w:customStyle="1" w:styleId="CommentSubjectChar">
    <w:name w:val="Comment Subject Char"/>
    <w:basedOn w:val="CommentTextChar"/>
    <w:link w:val="CommentSubject"/>
    <w:uiPriority w:val="99"/>
    <w:semiHidden/>
    <w:rsid w:val="008573D4"/>
    <w:rPr>
      <w:b/>
      <w:bCs/>
      <w:sz w:val="20"/>
      <w:szCs w:val="20"/>
    </w:rPr>
  </w:style>
  <w:style w:type="paragraph" w:styleId="BalloonText">
    <w:name w:val="Balloon Text"/>
    <w:basedOn w:val="Normal"/>
    <w:link w:val="BalloonTextChar"/>
    <w:uiPriority w:val="99"/>
    <w:semiHidden/>
    <w:unhideWhenUsed/>
    <w:rsid w:val="00857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3D4"/>
    <w:rPr>
      <w:rFonts w:ascii="Segoe UI" w:hAnsi="Segoe UI" w:cs="Segoe UI"/>
      <w:sz w:val="18"/>
      <w:szCs w:val="18"/>
    </w:rPr>
  </w:style>
  <w:style w:type="character" w:styleId="FollowedHyperlink">
    <w:name w:val="FollowedHyperlink"/>
    <w:basedOn w:val="DefaultParagraphFont"/>
    <w:uiPriority w:val="99"/>
    <w:semiHidden/>
    <w:unhideWhenUsed/>
    <w:rsid w:val="00E90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skingum.edu/covid-hub"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uskingum.edu/covid-hu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576511C0BAA44BBA2EC7E3EB5D55DD" ma:contentTypeVersion="15" ma:contentTypeDescription="Create a new document." ma:contentTypeScope="" ma:versionID="0199e947f9f3a4a72f60ed836e352588">
  <xsd:schema xmlns:xsd="http://www.w3.org/2001/XMLSchema" xmlns:xs="http://www.w3.org/2001/XMLSchema" xmlns:p="http://schemas.microsoft.com/office/2006/metadata/properties" xmlns:ns1="http://schemas.microsoft.com/sharepoint/v3" xmlns:ns3="3965f99a-3d86-437c-b1f1-aaa6d73c433e" xmlns:ns4="cd65e190-bbdf-4304-ab48-d6ea350a4fd0" targetNamespace="http://schemas.microsoft.com/office/2006/metadata/properties" ma:root="true" ma:fieldsID="146fa8c3d3f830d344be24128676d072" ns1:_="" ns3:_="" ns4:_="">
    <xsd:import namespace="http://schemas.microsoft.com/sharepoint/v3"/>
    <xsd:import namespace="3965f99a-3d86-437c-b1f1-aaa6d73c433e"/>
    <xsd:import namespace="cd65e190-bbdf-4304-ab48-d6ea350a4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5f99a-3d86-437c-b1f1-aaa6d73c4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65e190-bbdf-4304-ab48-d6ea350a4f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BB1EB-CF6A-4CDB-B1BA-5623C8BCD9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7C1B4ED-F28D-460E-9335-17F178B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65f99a-3d86-437c-b1f1-aaa6d73c433e"/>
    <ds:schemaRef ds:uri="cd65e190-bbdf-4304-ab48-d6ea350a4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66518-33FC-4DD2-80B5-913C8FAA4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303</Words>
  <Characters>1730</Characters>
  <Application>Microsoft Office Word</Application>
  <DocSecurity>0</DocSecurity>
  <Lines>14</Lines>
  <Paragraphs>4</Paragraphs>
  <ScaleCrop>false</ScaleCrop>
  <Company>Muskingum University</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 Stevenson</dc:creator>
  <cp:keywords/>
  <dc:description/>
  <cp:lastModifiedBy>C.Stevenson</cp:lastModifiedBy>
  <cp:revision>4</cp:revision>
  <dcterms:created xsi:type="dcterms:W3CDTF">2022-07-28T22:08:00Z</dcterms:created>
  <dcterms:modified xsi:type="dcterms:W3CDTF">2022-07-29T15:34:00Z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0x010100DD576511C0BAA44BBA2EC7E3EB5D55DD</vt:lpwstr>
  </property>
</Properties>
</file>