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466"/>
        <w:gridCol w:w="2671"/>
        <w:gridCol w:w="2655"/>
        <w:gridCol w:w="3116"/>
        <w:gridCol w:w="982"/>
      </w:tblGrid>
      <w:tr w:rsidR="0051592F" w:rsidRPr="00022255" w:rsidTr="002E6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1592F" w:rsidRPr="00022255" w:rsidRDefault="0051592F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51592F" w:rsidRPr="00022255" w:rsidRDefault="0051592F" w:rsidP="0051592F">
            <w:pPr>
              <w:tabs>
                <w:tab w:val="left" w:pos="5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Candidate Evaluation: Presentation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51592F" w:rsidRPr="00022255" w:rsidRDefault="0051592F" w:rsidP="0002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6B0" w:rsidRPr="00022255" w:rsidTr="002E6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416B0" w:rsidRPr="00022255" w:rsidTr="002E6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2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Could not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understan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d presentation because there was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logical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sequence of information.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Difficult to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follow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 presentation because sequence jumped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around.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Presented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information in 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a logical </w:t>
            </w:r>
            <w:r w:rsidR="001416B0" w:rsidRPr="0051592F">
              <w:rPr>
                <w:rFonts w:ascii="Arial" w:eastAsia="Times New Roman" w:hAnsi="Arial" w:cs="Arial"/>
                <w:sz w:val="20"/>
                <w:szCs w:val="20"/>
              </w:rPr>
              <w:t>sequence that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 students could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follow.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Presented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information in logical, 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="001416B0" w:rsidRPr="0051592F">
              <w:rPr>
                <w:rFonts w:ascii="Arial" w:eastAsia="Times New Roman" w:hAnsi="Arial" w:cs="Arial"/>
                <w:sz w:val="20"/>
                <w:szCs w:val="20"/>
              </w:rPr>
              <w:t>, sequence that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 students could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follow.</w:t>
            </w:r>
          </w:p>
        </w:tc>
        <w:tc>
          <w:tcPr>
            <w:tcW w:w="937" w:type="dxa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6B0" w:rsidRPr="00022255" w:rsidTr="002E6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2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 Knowledge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Presenter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does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 not have grasp of information and could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not answer questions about subject.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Presenter was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unco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mfortable with information and wa</w:t>
            </w:r>
            <w:r w:rsidR="001416B0"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s able to answer only basic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questions.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Presenter was </w:t>
            </w:r>
            <w:r w:rsidR="001416B0"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at ease with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ans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1416B0"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ers to all questions, but did not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elaborate</w:t>
            </w:r>
            <w:r w:rsidR="001416B0"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 upon the answers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Presenter demonstrated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full knowledge (more than required) by answering all class questions with explanations and elaboration.</w:t>
            </w:r>
          </w:p>
        </w:tc>
        <w:tc>
          <w:tcPr>
            <w:tcW w:w="937" w:type="dxa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6B0" w:rsidRPr="00022255" w:rsidTr="002E6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2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Presenter used un-necessary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graphics or no graphics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 at all.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Presenter occasionally used</w:t>
            </w:r>
            <w:r w:rsidR="001416B0"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 graphics that did not support 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subject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and presentation.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Presenter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's graphics relate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d to subject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and presentation.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Presenter’s 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>graphics explain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and reinforce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d subject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and presentation.</w:t>
            </w:r>
          </w:p>
        </w:tc>
        <w:tc>
          <w:tcPr>
            <w:tcW w:w="937" w:type="dxa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6B0" w:rsidRPr="00022255" w:rsidTr="002E6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2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Mechanics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Presentation had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four or more spelling errors and/or grammatical errors.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Presentation had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three misspellings and/or grammatical errors.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Presentation had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no more than two misspellings and/or grammatical errors.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Presentation had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no misspellings or grammatical errors.</w:t>
            </w:r>
          </w:p>
        </w:tc>
        <w:tc>
          <w:tcPr>
            <w:tcW w:w="937" w:type="dxa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6B0" w:rsidRPr="00022255" w:rsidTr="002E6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2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Eye Contact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Presenter read</w:t>
            </w:r>
            <w:r w:rsidR="001416B0"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 all of </w:t>
            </w:r>
            <w:r w:rsidR="002E61AB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1416B0" w:rsidRPr="0051592F">
              <w:rPr>
                <w:rFonts w:ascii="Arial" w:eastAsia="Times New Roman" w:hAnsi="Arial" w:cs="Arial"/>
                <w:sz w:val="20"/>
                <w:szCs w:val="20"/>
              </w:rPr>
              <w:t>materials</w:t>
            </w:r>
            <w:r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with no eye contact.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1416B0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Presenter occasionally made eye contact, but still read most of </w:t>
            </w:r>
            <w:r w:rsidR="002E61AB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material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1416B0" w:rsidP="0014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Presenter 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>maintain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eye contact most of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 the time but frequently returned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to notes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 or slide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1416B0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Presenter maintained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eye </w:t>
            </w:r>
            <w:r w:rsidR="002E61AB">
              <w:rPr>
                <w:rFonts w:ascii="Arial" w:eastAsia="Times New Roman" w:hAnsi="Arial" w:cs="Arial"/>
                <w:sz w:val="20"/>
                <w:szCs w:val="20"/>
              </w:rPr>
              <w:t>contact with students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>, seldom returning to notes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 or slides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37" w:type="dxa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6B0" w:rsidRPr="00022255" w:rsidTr="002E6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255" w:rsidRPr="00022255" w:rsidRDefault="001416B0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Speaking Voice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1416B0" w:rsidP="0014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Presenter mumbled, incorrectly pronounced words, and spoke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far 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>too quietly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1416B0" w:rsidP="0014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Presenter’s voice was low. Incorrectly pronounced words. 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difficulty 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>hearing presentation.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1416B0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Presenter’s voice was clear. Pronounced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most words corr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ectly. Most students could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hear presentation.</w:t>
            </w:r>
          </w:p>
        </w:tc>
        <w:tc>
          <w:tcPr>
            <w:tcW w:w="0" w:type="auto"/>
            <w:vAlign w:val="center"/>
            <w:hideMark/>
          </w:tcPr>
          <w:p w:rsidR="00022255" w:rsidRPr="00022255" w:rsidRDefault="001416B0" w:rsidP="0014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Presenter used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a clear voice and correct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, precise pronunciation of words. All students could</w:t>
            </w:r>
            <w:r w:rsidR="00022255" w:rsidRPr="00022255">
              <w:rPr>
                <w:rFonts w:ascii="Arial" w:eastAsia="Times New Roman" w:hAnsi="Arial" w:cs="Arial"/>
                <w:sz w:val="20"/>
                <w:szCs w:val="20"/>
              </w:rPr>
              <w:t xml:space="preserve"> hear presentation.</w:t>
            </w:r>
          </w:p>
        </w:tc>
        <w:tc>
          <w:tcPr>
            <w:tcW w:w="937" w:type="dxa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6B0" w:rsidRPr="0051592F" w:rsidTr="002E61AB">
        <w:trPr>
          <w:tblCellSpacing w:w="15" w:type="dxa"/>
        </w:trPr>
        <w:tc>
          <w:tcPr>
            <w:tcW w:w="0" w:type="auto"/>
            <w:vAlign w:val="center"/>
          </w:tcPr>
          <w:p w:rsidR="001416B0" w:rsidRPr="0051592F" w:rsidRDefault="001416B0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b/>
                <w:sz w:val="20"/>
                <w:szCs w:val="20"/>
              </w:rPr>
              <w:t>Student Interest</w:t>
            </w:r>
          </w:p>
        </w:tc>
        <w:tc>
          <w:tcPr>
            <w:tcW w:w="0" w:type="auto"/>
            <w:vAlign w:val="center"/>
          </w:tcPr>
          <w:p w:rsidR="001416B0" w:rsidRPr="0051592F" w:rsidRDefault="0051592F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I was bored the whole time.</w:t>
            </w:r>
          </w:p>
        </w:tc>
        <w:tc>
          <w:tcPr>
            <w:tcW w:w="0" w:type="auto"/>
            <w:vAlign w:val="center"/>
          </w:tcPr>
          <w:p w:rsidR="001416B0" w:rsidRPr="0051592F" w:rsidRDefault="0051592F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I was bored most of the time</w:t>
            </w:r>
          </w:p>
        </w:tc>
        <w:tc>
          <w:tcPr>
            <w:tcW w:w="0" w:type="auto"/>
            <w:vAlign w:val="center"/>
          </w:tcPr>
          <w:p w:rsidR="001416B0" w:rsidRPr="0051592F" w:rsidRDefault="0051592F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paid attention most of the time.</w:t>
            </w:r>
          </w:p>
        </w:tc>
        <w:tc>
          <w:tcPr>
            <w:tcW w:w="0" w:type="auto"/>
            <w:vAlign w:val="center"/>
          </w:tcPr>
          <w:p w:rsidR="001416B0" w:rsidRPr="0051592F" w:rsidRDefault="0051592F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bCs/>
                <w:sz w:val="20"/>
                <w:szCs w:val="20"/>
              </w:rPr>
              <w:t>I was very interested and wanted to learn more</w:t>
            </w:r>
          </w:p>
        </w:tc>
        <w:tc>
          <w:tcPr>
            <w:tcW w:w="937" w:type="dxa"/>
            <w:vAlign w:val="center"/>
          </w:tcPr>
          <w:p w:rsidR="001416B0" w:rsidRPr="0051592F" w:rsidRDefault="001416B0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592F" w:rsidRPr="0051592F" w:rsidTr="002E61AB">
        <w:trPr>
          <w:tblCellSpacing w:w="15" w:type="dxa"/>
        </w:trPr>
        <w:tc>
          <w:tcPr>
            <w:tcW w:w="0" w:type="auto"/>
            <w:vAlign w:val="center"/>
          </w:tcPr>
          <w:p w:rsidR="0051592F" w:rsidRPr="0051592F" w:rsidRDefault="0051592F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51592F">
              <w:rPr>
                <w:rFonts w:ascii="Arial" w:eastAsia="Times New Roman" w:hAnsi="Arial" w:cs="Arial"/>
                <w:b/>
                <w:sz w:val="20"/>
                <w:szCs w:val="20"/>
              </w:rPr>
              <w:t>Take Class?</w:t>
            </w:r>
            <w:proofErr w:type="gramEnd"/>
          </w:p>
        </w:tc>
        <w:tc>
          <w:tcPr>
            <w:tcW w:w="0" w:type="auto"/>
            <w:vAlign w:val="center"/>
          </w:tcPr>
          <w:p w:rsidR="0051592F" w:rsidRPr="0051592F" w:rsidRDefault="0051592F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I would not take classes taught by the presenter.</w:t>
            </w:r>
          </w:p>
        </w:tc>
        <w:tc>
          <w:tcPr>
            <w:tcW w:w="0" w:type="auto"/>
            <w:vAlign w:val="center"/>
          </w:tcPr>
          <w:p w:rsidR="0051592F" w:rsidRPr="0051592F" w:rsidRDefault="0051592F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I might take classes taught by the presenter.</w:t>
            </w:r>
          </w:p>
        </w:tc>
        <w:tc>
          <w:tcPr>
            <w:tcW w:w="0" w:type="auto"/>
            <w:vAlign w:val="center"/>
          </w:tcPr>
          <w:p w:rsidR="0051592F" w:rsidRPr="0051592F" w:rsidRDefault="0051592F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sz w:val="20"/>
                <w:szCs w:val="20"/>
              </w:rPr>
              <w:t>I would take classes taught by the presenter.</w:t>
            </w:r>
          </w:p>
        </w:tc>
        <w:tc>
          <w:tcPr>
            <w:tcW w:w="0" w:type="auto"/>
            <w:vAlign w:val="center"/>
          </w:tcPr>
          <w:p w:rsidR="0051592F" w:rsidRPr="0051592F" w:rsidRDefault="0051592F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1592F">
              <w:rPr>
                <w:rFonts w:ascii="Arial" w:eastAsia="Times New Roman" w:hAnsi="Arial" w:cs="Arial"/>
                <w:bCs/>
                <w:sz w:val="20"/>
                <w:szCs w:val="20"/>
              </w:rPr>
              <w:t>I would look forward to taking classes taught by the presenter.</w:t>
            </w:r>
          </w:p>
        </w:tc>
        <w:tc>
          <w:tcPr>
            <w:tcW w:w="937" w:type="dxa"/>
            <w:vAlign w:val="center"/>
          </w:tcPr>
          <w:p w:rsidR="0051592F" w:rsidRPr="0051592F" w:rsidRDefault="0051592F" w:rsidP="00515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6B0" w:rsidRPr="00022255" w:rsidTr="002E6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22255" w:rsidRPr="00022255" w:rsidRDefault="00022255" w:rsidP="00515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Points:</w:t>
            </w:r>
          </w:p>
        </w:tc>
        <w:tc>
          <w:tcPr>
            <w:tcW w:w="937" w:type="dxa"/>
            <w:vAlign w:val="center"/>
            <w:hideMark/>
          </w:tcPr>
          <w:p w:rsidR="00022255" w:rsidRPr="00022255" w:rsidRDefault="00022255" w:rsidP="0002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2A9B" w:rsidRDefault="00012A9B"/>
    <w:p w:rsidR="0051592F" w:rsidRPr="0051592F" w:rsidRDefault="0051592F">
      <w:pPr>
        <w:rPr>
          <w:rFonts w:ascii="Arial" w:hAnsi="Arial" w:cs="Arial"/>
          <w:b/>
          <w:sz w:val="20"/>
          <w:szCs w:val="20"/>
        </w:rPr>
      </w:pPr>
      <w:r w:rsidRPr="0051592F">
        <w:rPr>
          <w:rFonts w:ascii="Arial" w:hAnsi="Arial" w:cs="Arial"/>
          <w:b/>
          <w:sz w:val="20"/>
          <w:szCs w:val="20"/>
        </w:rPr>
        <w:t>Comments:</w:t>
      </w:r>
      <w:bookmarkStart w:id="0" w:name="_GoBack"/>
      <w:bookmarkEnd w:id="0"/>
    </w:p>
    <w:sectPr w:rsidR="0051592F" w:rsidRPr="0051592F" w:rsidSect="001416B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55"/>
    <w:rsid w:val="00012A9B"/>
    <w:rsid w:val="00022255"/>
    <w:rsid w:val="001416B0"/>
    <w:rsid w:val="002E61AB"/>
    <w:rsid w:val="0051592F"/>
    <w:rsid w:val="009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77988-8409-4BB7-8EE3-A954AD2C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2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2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jamesc</dc:creator>
  <cp:keywords/>
  <dc:description/>
  <cp:lastModifiedBy>jamesc</cp:lastModifiedBy>
  <cp:revision>1</cp:revision>
  <cp:lastPrinted>2016-03-07T17:23:00Z</cp:lastPrinted>
  <dcterms:created xsi:type="dcterms:W3CDTF">2016-03-07T16:47:00Z</dcterms:created>
  <dcterms:modified xsi:type="dcterms:W3CDTF">2016-03-07T19:07:00Z</dcterms:modified>
</cp:coreProperties>
</file>